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2229"/>
        <w:gridCol w:w="3023"/>
      </w:tblGrid>
      <w:tr w:rsidR="00836802" w14:paraId="36B5C530" w14:textId="77777777" w:rsidTr="00C35AB1">
        <w:tc>
          <w:tcPr>
            <w:tcW w:w="5664" w:type="dxa"/>
            <w:shd w:val="clear" w:color="auto" w:fill="D0CECE" w:themeFill="background2" w:themeFillShade="E6"/>
          </w:tcPr>
          <w:p w14:paraId="6F62968A" w14:textId="77777777" w:rsidR="003E16B6" w:rsidRDefault="003E16B6"/>
        </w:tc>
        <w:tc>
          <w:tcPr>
            <w:tcW w:w="2229" w:type="dxa"/>
            <w:shd w:val="clear" w:color="auto" w:fill="D0CECE" w:themeFill="background2" w:themeFillShade="E6"/>
          </w:tcPr>
          <w:p w14:paraId="34362E5C" w14:textId="77777777" w:rsidR="003E16B6" w:rsidRDefault="003E16B6"/>
        </w:tc>
        <w:tc>
          <w:tcPr>
            <w:tcW w:w="3023" w:type="dxa"/>
            <w:shd w:val="clear" w:color="auto" w:fill="D0CECE" w:themeFill="background2" w:themeFillShade="E6"/>
          </w:tcPr>
          <w:p w14:paraId="1D9D4D93" w14:textId="77777777" w:rsidR="003E16B6" w:rsidRDefault="003E16B6"/>
        </w:tc>
      </w:tr>
      <w:tr w:rsidR="00836802" w14:paraId="0BF3CA3B" w14:textId="77777777" w:rsidTr="00C35AB1">
        <w:tc>
          <w:tcPr>
            <w:tcW w:w="5664" w:type="dxa"/>
            <w:shd w:val="clear" w:color="auto" w:fill="767171" w:themeFill="background2" w:themeFillShade="80"/>
          </w:tcPr>
          <w:p w14:paraId="5C0DA5E1" w14:textId="0FD057AD" w:rsidR="003E16B6" w:rsidRDefault="003E16B6"/>
        </w:tc>
        <w:tc>
          <w:tcPr>
            <w:tcW w:w="2229" w:type="dxa"/>
            <w:shd w:val="clear" w:color="auto" w:fill="767171" w:themeFill="background2" w:themeFillShade="80"/>
          </w:tcPr>
          <w:p w14:paraId="12A1923E" w14:textId="77777777" w:rsidR="003E16B6" w:rsidRDefault="003E16B6"/>
        </w:tc>
        <w:tc>
          <w:tcPr>
            <w:tcW w:w="3023" w:type="dxa"/>
            <w:shd w:val="clear" w:color="auto" w:fill="767171" w:themeFill="background2" w:themeFillShade="80"/>
          </w:tcPr>
          <w:p w14:paraId="5B73FE68" w14:textId="77777777" w:rsidR="003E16B6" w:rsidRDefault="003E16B6"/>
        </w:tc>
      </w:tr>
      <w:tr w:rsidR="003E16B6" w14:paraId="7A85E8FA" w14:textId="77777777" w:rsidTr="00C35AB1">
        <w:tc>
          <w:tcPr>
            <w:tcW w:w="10916" w:type="dxa"/>
            <w:gridSpan w:val="3"/>
            <w:shd w:val="clear" w:color="auto" w:fill="767171" w:themeFill="background2" w:themeFillShade="80"/>
          </w:tcPr>
          <w:p w14:paraId="28DB2778" w14:textId="05B2400F" w:rsidR="003E16B6" w:rsidRPr="00C35AB1" w:rsidRDefault="003E16B6" w:rsidP="003E16B6">
            <w:pPr>
              <w:jc w:val="center"/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</w:pPr>
            <w:r w:rsidRPr="00C35AB1"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  <w:t xml:space="preserve">                                </w:t>
            </w:r>
            <w:r w:rsidR="00783A48" w:rsidRPr="00C35AB1"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  <w:t xml:space="preserve">     </w:t>
            </w:r>
            <w:r w:rsidR="00712089" w:rsidRPr="00C35AB1"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  <w:t xml:space="preserve">  </w:t>
            </w:r>
            <w:r w:rsidRPr="00C35AB1">
              <w:rPr>
                <w:rFonts w:ascii="Optima" w:hAnsi="Optima" w:cstheme="majorHAnsi"/>
                <w:color w:val="FFFFFF" w:themeColor="background1"/>
                <w:sz w:val="44"/>
                <w:szCs w:val="44"/>
                <w:lang w:val="hu-HU"/>
              </w:rPr>
              <w:t>B</w:t>
            </w:r>
            <w:r w:rsidR="00963AD8" w:rsidRPr="00C35AB1">
              <w:rPr>
                <w:rFonts w:ascii="Optima" w:hAnsi="Optima" w:cstheme="majorHAnsi"/>
                <w:color w:val="FFFFFF" w:themeColor="background1"/>
                <w:sz w:val="44"/>
                <w:szCs w:val="44"/>
                <w:lang w:val="hu-HU"/>
              </w:rPr>
              <w:t>alazs</w:t>
            </w:r>
            <w:r w:rsidRPr="00C35AB1"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  <w:t xml:space="preserve"> </w:t>
            </w:r>
            <w:r w:rsidRPr="00C35AB1">
              <w:rPr>
                <w:rFonts w:ascii="Optima" w:hAnsi="Optima" w:cstheme="majorHAnsi"/>
                <w:color w:val="FFFFFF" w:themeColor="background1"/>
                <w:sz w:val="44"/>
                <w:szCs w:val="44"/>
                <w:lang w:val="hu-HU"/>
              </w:rPr>
              <w:t>M</w:t>
            </w:r>
            <w:r w:rsidR="00712089" w:rsidRPr="00C35AB1">
              <w:rPr>
                <w:rFonts w:ascii="Optima" w:hAnsi="Optima" w:cstheme="majorHAnsi"/>
                <w:color w:val="FFFFFF" w:themeColor="background1"/>
                <w:sz w:val="44"/>
                <w:szCs w:val="44"/>
                <w:lang w:val="hu-HU"/>
              </w:rPr>
              <w:t>ARTON</w:t>
            </w:r>
            <w:r w:rsidRPr="00C35AB1">
              <w:rPr>
                <w:rFonts w:ascii="Optima" w:hAnsi="Optima" w:cstheme="majorHAnsi"/>
                <w:b/>
                <w:bCs/>
                <w:color w:val="FFFFFF" w:themeColor="background1"/>
                <w:sz w:val="44"/>
                <w:szCs w:val="44"/>
                <w:lang w:val="hu-HU"/>
              </w:rPr>
              <w:t xml:space="preserve"> </w:t>
            </w:r>
            <w:r w:rsidRPr="00C35AB1">
              <w:rPr>
                <w:rFonts w:ascii="Optima" w:hAnsi="Optima" w:cstheme="majorHAnsi"/>
                <w:color w:val="FFFFFF" w:themeColor="background1"/>
                <w:sz w:val="44"/>
                <w:szCs w:val="44"/>
                <w:lang w:val="hu-HU"/>
              </w:rPr>
              <w:t>HCA</w:t>
            </w:r>
          </w:p>
        </w:tc>
      </w:tr>
      <w:tr w:rsidR="00836802" w14:paraId="12E94996" w14:textId="77777777" w:rsidTr="00C35AB1">
        <w:tc>
          <w:tcPr>
            <w:tcW w:w="5664" w:type="dxa"/>
            <w:shd w:val="clear" w:color="auto" w:fill="767171" w:themeFill="background2" w:themeFillShade="80"/>
          </w:tcPr>
          <w:p w14:paraId="7E47BC79" w14:textId="5A254638" w:rsidR="003E16B6" w:rsidRDefault="003E16B6"/>
        </w:tc>
        <w:tc>
          <w:tcPr>
            <w:tcW w:w="5252" w:type="dxa"/>
            <w:gridSpan w:val="2"/>
            <w:shd w:val="clear" w:color="auto" w:fill="767171" w:themeFill="background2" w:themeFillShade="80"/>
          </w:tcPr>
          <w:p w14:paraId="7253C63F" w14:textId="22510E5D" w:rsidR="003E16B6" w:rsidRPr="00C35AB1" w:rsidRDefault="003E16B6">
            <w:pPr>
              <w:rPr>
                <w:rFonts w:ascii="Optima" w:hAnsi="Optima" w:cstheme="majorHAnsi"/>
                <w:color w:val="FFFFFF" w:themeColor="background1"/>
                <w:lang w:val="hu-HU"/>
              </w:rPr>
            </w:pPr>
            <w:r w:rsidRPr="00C35AB1">
              <w:rPr>
                <w:rFonts w:ascii="Optima" w:hAnsi="Optima" w:cstheme="majorHAnsi"/>
                <w:color w:val="FFFFFF" w:themeColor="background1"/>
                <w:sz w:val="28"/>
                <w:szCs w:val="28"/>
                <w:lang w:val="hu-HU"/>
              </w:rPr>
              <w:t xml:space="preserve"> </w:t>
            </w:r>
            <w:r w:rsidR="00783A48" w:rsidRPr="00C35AB1">
              <w:rPr>
                <w:rFonts w:ascii="Optima" w:hAnsi="Optima" w:cstheme="majorHAnsi"/>
                <w:color w:val="FFFFFF" w:themeColor="background1"/>
                <w:sz w:val="28"/>
                <w:szCs w:val="28"/>
                <w:lang w:val="hu-HU"/>
              </w:rPr>
              <w:t xml:space="preserve">                  </w:t>
            </w:r>
            <w:r w:rsidR="00317EFD" w:rsidRPr="00C35AB1">
              <w:rPr>
                <w:rFonts w:ascii="Optima" w:hAnsi="Optima" w:cstheme="majorHAnsi"/>
                <w:color w:val="FFFFFF" w:themeColor="background1"/>
                <w:lang w:val="hu-HU"/>
              </w:rPr>
              <w:t>CINEMATOGRAPHER</w:t>
            </w:r>
          </w:p>
        </w:tc>
      </w:tr>
      <w:tr w:rsidR="00836802" w14:paraId="1E2BBE93" w14:textId="77777777" w:rsidTr="00C35AB1">
        <w:tc>
          <w:tcPr>
            <w:tcW w:w="5664" w:type="dxa"/>
            <w:shd w:val="clear" w:color="auto" w:fill="767171" w:themeFill="background2" w:themeFillShade="80"/>
          </w:tcPr>
          <w:p w14:paraId="1AB8CC25" w14:textId="7E8C40DA" w:rsidR="003E16B6" w:rsidRDefault="003E16B6"/>
        </w:tc>
        <w:tc>
          <w:tcPr>
            <w:tcW w:w="2229" w:type="dxa"/>
            <w:shd w:val="clear" w:color="auto" w:fill="767171" w:themeFill="background2" w:themeFillShade="80"/>
          </w:tcPr>
          <w:p w14:paraId="3E7C7A50" w14:textId="77777777" w:rsidR="003E16B6" w:rsidRDefault="003E16B6"/>
        </w:tc>
        <w:tc>
          <w:tcPr>
            <w:tcW w:w="3023" w:type="dxa"/>
            <w:shd w:val="clear" w:color="auto" w:fill="767171" w:themeFill="background2" w:themeFillShade="80"/>
          </w:tcPr>
          <w:p w14:paraId="486D24DB" w14:textId="77777777" w:rsidR="003E16B6" w:rsidRDefault="003E16B6"/>
        </w:tc>
      </w:tr>
      <w:tr w:rsidR="00836802" w:rsidRPr="003E16B6" w14:paraId="42E459EA" w14:textId="77777777" w:rsidTr="00C35AB1">
        <w:tc>
          <w:tcPr>
            <w:tcW w:w="5664" w:type="dxa"/>
          </w:tcPr>
          <w:p w14:paraId="0F3ADF27" w14:textId="36E45197" w:rsidR="003E16B6" w:rsidRPr="00B92418" w:rsidRDefault="003E16B6" w:rsidP="003E16B6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08F9529" w14:textId="77777777" w:rsidR="003E16B6" w:rsidRPr="003E16B6" w:rsidRDefault="003E16B6" w:rsidP="003E16B6">
            <w:pPr>
              <w:rPr>
                <w:color w:val="000000" w:themeColor="text1"/>
              </w:rPr>
            </w:pPr>
          </w:p>
        </w:tc>
        <w:tc>
          <w:tcPr>
            <w:tcW w:w="3023" w:type="dxa"/>
          </w:tcPr>
          <w:p w14:paraId="7F5A365C" w14:textId="77777777" w:rsidR="003E16B6" w:rsidRPr="003E16B6" w:rsidRDefault="003E16B6" w:rsidP="003E16B6">
            <w:pPr>
              <w:rPr>
                <w:color w:val="000000" w:themeColor="text1"/>
              </w:rPr>
            </w:pPr>
          </w:p>
        </w:tc>
      </w:tr>
      <w:tr w:rsidR="009C01E9" w:rsidRPr="00C35AB1" w14:paraId="298453CC" w14:textId="77777777" w:rsidTr="00C35AB1">
        <w:tc>
          <w:tcPr>
            <w:tcW w:w="5664" w:type="dxa"/>
          </w:tcPr>
          <w:p w14:paraId="4D5A2E77" w14:textId="7A40D0BE" w:rsidR="009C01E9" w:rsidRPr="00C35AB1" w:rsidRDefault="00A316EC" w:rsidP="009C01E9">
            <w:pPr>
              <w:rPr>
                <w:rFonts w:ascii="Optima" w:hAnsi="Optima"/>
                <w:color w:val="000000" w:themeColor="text1"/>
                <w:sz w:val="21"/>
                <w:szCs w:val="21"/>
              </w:rPr>
            </w:pPr>
            <w:hyperlink r:id="rId5" w:history="1">
              <w:r w:rsidR="009C01E9" w:rsidRPr="00C35AB1">
                <w:rPr>
                  <w:rStyle w:val="Hyperlink"/>
                  <w:rFonts w:ascii="Optima" w:hAnsi="Optima"/>
                  <w:color w:val="000000" w:themeColor="text1"/>
                  <w:sz w:val="21"/>
                  <w:szCs w:val="21"/>
                </w:rPr>
                <w:t>martonbala@gmail.com</w:t>
              </w:r>
            </w:hyperlink>
          </w:p>
        </w:tc>
        <w:tc>
          <w:tcPr>
            <w:tcW w:w="5252" w:type="dxa"/>
            <w:gridSpan w:val="2"/>
            <w:vMerge w:val="restart"/>
            <w:shd w:val="clear" w:color="auto" w:fill="auto"/>
          </w:tcPr>
          <w:p w14:paraId="67D82122" w14:textId="4A00D73E" w:rsidR="00471818" w:rsidRPr="00C35AB1" w:rsidRDefault="00471818" w:rsidP="00471818">
            <w:pPr>
              <w:jc w:val="both"/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Both a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 xml:space="preserve">s a </w:t>
            </w:r>
            <w:r w:rsidR="00836802">
              <w:rPr>
                <w:rFonts w:ascii="Optima" w:hAnsi="Optima" w:cs="Arial"/>
                <w:color w:val="222222"/>
                <w:shd w:val="clear" w:color="auto" w:fill="FFFFFF"/>
              </w:rPr>
              <w:t>d</w:t>
            </w:r>
            <w:proofErr w:type="spellStart"/>
            <w:r w:rsidR="00836802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irector</w:t>
            </w:r>
            <w:proofErr w:type="spellEnd"/>
            <w:r w:rsidR="00836802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>o</w:t>
            </w:r>
            <w:r w:rsidR="00836802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f </w:t>
            </w:r>
            <w:proofErr w:type="spellStart"/>
            <w:r w:rsidR="00836802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photography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or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camera operator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 xml:space="preserve"> highly adaptable, versatile and creative 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in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 xml:space="preserve"> a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ll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 xml:space="preserve"> kind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s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 xml:space="preserve"> of circumstance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s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</w:rPr>
              <w:t>.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Easy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-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going</w:t>
            </w:r>
            <w:proofErr w:type="spellEnd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, 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conscientious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and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production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-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friendly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:) More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than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25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years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of 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professional</w:t>
            </w:r>
            <w:proofErr w:type="spellEnd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experience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in</w:t>
            </w:r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a 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range</w:t>
            </w:r>
            <w:proofErr w:type="spellEnd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of project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budgets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, 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from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independent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movies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to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blockbusters</w:t>
            </w:r>
            <w:proofErr w:type="spellEnd"/>
            <w:r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with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 A24, MARVEL,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Paramount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 xml:space="preserve">, Disney+ UK, Disney+ US, Amazon </w:t>
            </w:r>
            <w:proofErr w:type="spellStart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Prime</w:t>
            </w:r>
            <w:proofErr w:type="spellEnd"/>
            <w:r w:rsidRPr="00C35AB1">
              <w:rPr>
                <w:rFonts w:ascii="Optima" w:hAnsi="Optima" w:cs="Arial"/>
                <w:color w:val="222222"/>
                <w:shd w:val="clear" w:color="auto" w:fill="FFFFFF"/>
                <w:lang w:val="hu-HU"/>
              </w:rPr>
              <w:t>, CBS, HBO MAX and more.</w:t>
            </w:r>
          </w:p>
          <w:p w14:paraId="22EAEC9F" w14:textId="77777777" w:rsidR="009C01E9" w:rsidRPr="00C35AB1" w:rsidRDefault="009C01E9" w:rsidP="009C01E9">
            <w:pPr>
              <w:rPr>
                <w:rFonts w:ascii="Optima" w:hAnsi="Optima"/>
                <w:color w:val="000000" w:themeColor="text1"/>
              </w:rPr>
            </w:pPr>
          </w:p>
        </w:tc>
      </w:tr>
      <w:tr w:rsidR="009C01E9" w:rsidRPr="00C35AB1" w14:paraId="3356AB0C" w14:textId="77777777" w:rsidTr="00C35AB1">
        <w:tc>
          <w:tcPr>
            <w:tcW w:w="5664" w:type="dxa"/>
          </w:tcPr>
          <w:p w14:paraId="548F9040" w14:textId="2394FAB1" w:rsidR="009C01E9" w:rsidRPr="00C35AB1" w:rsidRDefault="00A316EC" w:rsidP="009C01E9">
            <w:pPr>
              <w:rPr>
                <w:rFonts w:ascii="Optima" w:hAnsi="Optima"/>
                <w:color w:val="000000" w:themeColor="text1"/>
                <w:sz w:val="21"/>
                <w:szCs w:val="21"/>
              </w:rPr>
            </w:pPr>
            <w:hyperlink r:id="rId6" w:history="1">
              <w:r w:rsidR="009C01E9" w:rsidRPr="00C35AB1">
                <w:rPr>
                  <w:rStyle w:val="Hyperlink"/>
                  <w:rFonts w:ascii="Optima" w:hAnsi="Optima"/>
                  <w:color w:val="000000" w:themeColor="text1"/>
                  <w:sz w:val="21"/>
                  <w:szCs w:val="21"/>
                </w:rPr>
                <w:t>www.balazsmarton.eu</w:t>
              </w:r>
            </w:hyperlink>
          </w:p>
        </w:tc>
        <w:tc>
          <w:tcPr>
            <w:tcW w:w="5252" w:type="dxa"/>
            <w:gridSpan w:val="2"/>
            <w:vMerge/>
            <w:shd w:val="clear" w:color="auto" w:fill="auto"/>
          </w:tcPr>
          <w:p w14:paraId="1A72709B" w14:textId="77777777" w:rsidR="009C01E9" w:rsidRPr="00C35AB1" w:rsidRDefault="009C01E9" w:rsidP="009C01E9">
            <w:pPr>
              <w:rPr>
                <w:rFonts w:ascii="Optima" w:hAnsi="Optima"/>
                <w:color w:val="000000" w:themeColor="text1"/>
              </w:rPr>
            </w:pPr>
          </w:p>
        </w:tc>
      </w:tr>
      <w:tr w:rsidR="009C01E9" w:rsidRPr="00C35AB1" w14:paraId="6E5BE72E" w14:textId="77777777" w:rsidTr="00C35AB1">
        <w:tc>
          <w:tcPr>
            <w:tcW w:w="5664" w:type="dxa"/>
          </w:tcPr>
          <w:p w14:paraId="1EECC2CE" w14:textId="256220E9" w:rsidR="009C01E9" w:rsidRPr="00C35AB1" w:rsidRDefault="00A316EC" w:rsidP="009C01E9">
            <w:pPr>
              <w:rPr>
                <w:rFonts w:ascii="Optima" w:hAnsi="Optima"/>
                <w:sz w:val="21"/>
                <w:szCs w:val="21"/>
                <w:lang w:val="hu-HU"/>
              </w:rPr>
            </w:pPr>
            <w:hyperlink r:id="rId7" w:history="1">
              <w:r w:rsidR="009C01E9" w:rsidRPr="00C35AB1">
                <w:rPr>
                  <w:rStyle w:val="Hyperlink"/>
                  <w:rFonts w:ascii="Optima" w:hAnsi="Optima"/>
                  <w:color w:val="000000" w:themeColor="text1"/>
                  <w:sz w:val="21"/>
                  <w:szCs w:val="21"/>
                </w:rPr>
                <w:t>https://www.imdb.com/name/nm0617349/</w:t>
              </w:r>
            </w:hyperlink>
          </w:p>
        </w:tc>
        <w:tc>
          <w:tcPr>
            <w:tcW w:w="5252" w:type="dxa"/>
            <w:gridSpan w:val="2"/>
            <w:vMerge/>
            <w:shd w:val="clear" w:color="auto" w:fill="auto"/>
          </w:tcPr>
          <w:p w14:paraId="4291CC6A" w14:textId="77777777" w:rsidR="009C01E9" w:rsidRPr="00C35AB1" w:rsidRDefault="009C01E9" w:rsidP="009C01E9">
            <w:pPr>
              <w:rPr>
                <w:rFonts w:ascii="Optima" w:hAnsi="Optima"/>
              </w:rPr>
            </w:pPr>
          </w:p>
        </w:tc>
      </w:tr>
      <w:tr w:rsidR="009C01E9" w:rsidRPr="00C35AB1" w14:paraId="2A967C47" w14:textId="77777777" w:rsidTr="00C35AB1">
        <w:tc>
          <w:tcPr>
            <w:tcW w:w="5664" w:type="dxa"/>
          </w:tcPr>
          <w:p w14:paraId="58EF50A1" w14:textId="40953E7F" w:rsidR="009C01E9" w:rsidRPr="00C35AB1" w:rsidRDefault="009C01E9" w:rsidP="009C01E9">
            <w:pPr>
              <w:rPr>
                <w:rFonts w:ascii="Optima" w:hAnsi="Optima"/>
                <w:sz w:val="21"/>
                <w:szCs w:val="21"/>
                <w:lang w:val="hu-HU"/>
              </w:rPr>
            </w:pPr>
            <w:r w:rsidRPr="00C35AB1">
              <w:rPr>
                <w:rFonts w:ascii="Optima" w:hAnsi="Optima"/>
                <w:sz w:val="21"/>
                <w:szCs w:val="21"/>
                <w:lang w:val="hu-HU"/>
              </w:rPr>
              <w:t>+36 209 226 338</w:t>
            </w:r>
          </w:p>
        </w:tc>
        <w:tc>
          <w:tcPr>
            <w:tcW w:w="5252" w:type="dxa"/>
            <w:gridSpan w:val="2"/>
            <w:vMerge/>
            <w:shd w:val="clear" w:color="auto" w:fill="auto"/>
          </w:tcPr>
          <w:p w14:paraId="6FF524ED" w14:textId="77777777" w:rsidR="009C01E9" w:rsidRPr="00C35AB1" w:rsidRDefault="009C01E9" w:rsidP="009C01E9">
            <w:pPr>
              <w:rPr>
                <w:rFonts w:ascii="Optima" w:hAnsi="Optima"/>
              </w:rPr>
            </w:pPr>
          </w:p>
        </w:tc>
      </w:tr>
      <w:tr w:rsidR="0082491F" w:rsidRPr="00C35AB1" w14:paraId="53BC2456" w14:textId="77777777" w:rsidTr="00C35AB1">
        <w:tc>
          <w:tcPr>
            <w:tcW w:w="5664" w:type="dxa"/>
          </w:tcPr>
          <w:p w14:paraId="38762CA0" w14:textId="4495A876" w:rsidR="0082491F" w:rsidRPr="00C35AB1" w:rsidRDefault="0082491F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5252" w:type="dxa"/>
            <w:gridSpan w:val="2"/>
            <w:vMerge/>
            <w:shd w:val="clear" w:color="auto" w:fill="auto"/>
          </w:tcPr>
          <w:p w14:paraId="289ABFC8" w14:textId="77777777" w:rsidR="0082491F" w:rsidRPr="00C35AB1" w:rsidRDefault="0082491F">
            <w:pPr>
              <w:rPr>
                <w:rFonts w:ascii="Optima" w:hAnsi="Optima"/>
              </w:rPr>
            </w:pPr>
          </w:p>
        </w:tc>
      </w:tr>
    </w:tbl>
    <w:p w14:paraId="086BD3FB" w14:textId="5862D9E7" w:rsidR="003E16B6" w:rsidRDefault="003E16B6"/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544"/>
      </w:tblGrid>
      <w:tr w:rsidR="00A057C2" w:rsidRPr="00C35AB1" w14:paraId="791FFC85" w14:textId="77777777" w:rsidTr="00317EFD">
        <w:tc>
          <w:tcPr>
            <w:tcW w:w="3403" w:type="dxa"/>
            <w:shd w:val="clear" w:color="auto" w:fill="D0CECE" w:themeFill="background2" w:themeFillShade="E6"/>
          </w:tcPr>
          <w:p w14:paraId="24C6E76D" w14:textId="56BAA6DB" w:rsidR="00A057C2" w:rsidRPr="00C35AB1" w:rsidRDefault="00A057C2">
            <w:pPr>
              <w:rPr>
                <w:rFonts w:ascii="Optima" w:hAnsi="Optima"/>
                <w:color w:val="FFFFFF" w:themeColor="background1"/>
                <w:lang w:val="hu-HU"/>
              </w:rPr>
            </w:pPr>
            <w:proofErr w:type="spellStart"/>
            <w:r w:rsidRPr="000A57C6">
              <w:rPr>
                <w:rFonts w:ascii="Optima" w:hAnsi="Optima"/>
                <w:color w:val="767171"/>
                <w:lang w:val="hu-HU"/>
              </w:rPr>
              <w:t>Experience</w:t>
            </w:r>
            <w:proofErr w:type="spellEnd"/>
            <w:r w:rsidRPr="000A57C6">
              <w:rPr>
                <w:rFonts w:ascii="Optima" w:hAnsi="Optima"/>
                <w:color w:val="767171"/>
                <w:lang w:val="hu-HU"/>
              </w:rPr>
              <w:t>: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DA90E4B" w14:textId="4272FC34" w:rsidR="00A057C2" w:rsidRPr="00C35AB1" w:rsidRDefault="00A057C2" w:rsidP="00B92418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14:paraId="5996614F" w14:textId="7D0717AF" w:rsidR="00A057C2" w:rsidRPr="000A57C6" w:rsidRDefault="00B31566" w:rsidP="00B31566">
            <w:pPr>
              <w:jc w:val="right"/>
              <w:rPr>
                <w:rFonts w:ascii="Optima" w:hAnsi="Optima"/>
                <w:color w:val="767171"/>
              </w:rPr>
            </w:pPr>
            <w:r w:rsidRPr="000A57C6">
              <w:rPr>
                <w:rFonts w:ascii="Optima" w:hAnsi="Optima"/>
                <w:color w:val="767171"/>
                <w:lang w:val="hu-HU"/>
              </w:rPr>
              <w:t>(</w:t>
            </w:r>
            <w:proofErr w:type="spellStart"/>
            <w:r w:rsidRPr="000A57C6">
              <w:rPr>
                <w:rFonts w:ascii="Optima" w:hAnsi="Optima"/>
                <w:color w:val="767171"/>
                <w:lang w:val="hu-HU"/>
              </w:rPr>
              <w:t>selected</w:t>
            </w:r>
            <w:proofErr w:type="spellEnd"/>
            <w:r w:rsidRPr="000A57C6">
              <w:rPr>
                <w:rFonts w:ascii="Optima" w:hAnsi="Optima"/>
                <w:color w:val="767171"/>
                <w:lang w:val="hu-HU"/>
              </w:rPr>
              <w:t xml:space="preserve"> </w:t>
            </w:r>
            <w:proofErr w:type="spellStart"/>
            <w:r w:rsidRPr="000A57C6">
              <w:rPr>
                <w:rFonts w:ascii="Optima" w:hAnsi="Optima"/>
                <w:color w:val="767171"/>
                <w:lang w:val="hu-HU"/>
              </w:rPr>
              <w:t>filmography</w:t>
            </w:r>
            <w:proofErr w:type="spellEnd"/>
            <w:r w:rsidRPr="000A57C6">
              <w:rPr>
                <w:rFonts w:ascii="Optima" w:hAnsi="Optima"/>
                <w:color w:val="767171"/>
                <w:lang w:val="hu-HU"/>
              </w:rPr>
              <w:t>)</w:t>
            </w:r>
          </w:p>
        </w:tc>
      </w:tr>
      <w:tr w:rsidR="00B92418" w:rsidRPr="00C35AB1" w14:paraId="6D9D13B8" w14:textId="77777777" w:rsidTr="00317EFD">
        <w:tc>
          <w:tcPr>
            <w:tcW w:w="3403" w:type="dxa"/>
            <w:shd w:val="clear" w:color="auto" w:fill="767171" w:themeFill="background2" w:themeFillShade="80"/>
          </w:tcPr>
          <w:p w14:paraId="3DADC4F4" w14:textId="77777777" w:rsidR="00B92418" w:rsidRPr="00C35AB1" w:rsidRDefault="00B92418">
            <w:pPr>
              <w:rPr>
                <w:rFonts w:ascii="Optima" w:hAnsi="Optima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767171" w:themeFill="background2" w:themeFillShade="80"/>
          </w:tcPr>
          <w:p w14:paraId="4E69A9F1" w14:textId="263FAB44" w:rsidR="00B92418" w:rsidRPr="00C35AB1" w:rsidRDefault="00B92418" w:rsidP="00B92418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  <w:r w:rsidRPr="00C35AB1">
              <w:rPr>
                <w:rFonts w:ascii="Optima" w:hAnsi="Optima"/>
                <w:color w:val="FFFFFF" w:themeColor="background1"/>
                <w:lang w:val="hu-HU"/>
              </w:rPr>
              <w:t>DOP</w:t>
            </w:r>
          </w:p>
        </w:tc>
        <w:tc>
          <w:tcPr>
            <w:tcW w:w="3544" w:type="dxa"/>
            <w:shd w:val="clear" w:color="auto" w:fill="767171" w:themeFill="background2" w:themeFillShade="80"/>
          </w:tcPr>
          <w:p w14:paraId="46A97292" w14:textId="77777777" w:rsidR="00B92418" w:rsidRPr="00C35AB1" w:rsidRDefault="00B92418">
            <w:pPr>
              <w:rPr>
                <w:rFonts w:ascii="Optima" w:hAnsi="Optima"/>
                <w:color w:val="FFFFFF" w:themeColor="background1"/>
              </w:rPr>
            </w:pPr>
          </w:p>
        </w:tc>
      </w:tr>
      <w:tr w:rsidR="0048168A" w:rsidRPr="00C35AB1" w14:paraId="1EE30B18" w14:textId="77777777" w:rsidTr="0048168A">
        <w:tc>
          <w:tcPr>
            <w:tcW w:w="3403" w:type="dxa"/>
            <w:shd w:val="clear" w:color="auto" w:fill="auto"/>
          </w:tcPr>
          <w:p w14:paraId="766C6123" w14:textId="77777777" w:rsidR="0048168A" w:rsidRPr="00C35AB1" w:rsidRDefault="0048168A">
            <w:pPr>
              <w:rPr>
                <w:rFonts w:ascii="Optima" w:hAnsi="Optima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auto"/>
          </w:tcPr>
          <w:p w14:paraId="36D76B95" w14:textId="77777777" w:rsidR="0048168A" w:rsidRPr="00C35AB1" w:rsidRDefault="0048168A" w:rsidP="00B92418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</w:p>
        </w:tc>
        <w:tc>
          <w:tcPr>
            <w:tcW w:w="3544" w:type="dxa"/>
            <w:shd w:val="clear" w:color="auto" w:fill="auto"/>
          </w:tcPr>
          <w:p w14:paraId="01471451" w14:textId="77777777" w:rsidR="0048168A" w:rsidRPr="00C35AB1" w:rsidRDefault="0048168A">
            <w:pPr>
              <w:rPr>
                <w:rFonts w:ascii="Optima" w:hAnsi="Optima"/>
                <w:color w:val="FFFFFF" w:themeColor="background1"/>
              </w:rPr>
            </w:pPr>
          </w:p>
        </w:tc>
      </w:tr>
      <w:tr w:rsidR="00B92418" w:rsidRPr="00C35AB1" w14:paraId="7C7BB3C7" w14:textId="77777777" w:rsidTr="00317EFD">
        <w:tc>
          <w:tcPr>
            <w:tcW w:w="3403" w:type="dxa"/>
          </w:tcPr>
          <w:p w14:paraId="37BFFEDC" w14:textId="77777777" w:rsidR="00B92418" w:rsidRPr="00C35AB1" w:rsidRDefault="00A057C2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RANSOM 03</w:t>
            </w:r>
          </w:p>
          <w:p w14:paraId="3E0A5B07" w14:textId="292D5294" w:rsidR="005D7B71" w:rsidRPr="00C35AB1" w:rsidRDefault="00937F91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t</w:t>
            </w:r>
            <w:r w:rsidR="005D7B71" w:rsidRPr="00C35AB1">
              <w:rPr>
                <w:rFonts w:ascii="Optima" w:hAnsi="Optima"/>
                <w:lang w:val="hu-HU"/>
              </w:rPr>
              <w:t xml:space="preserve">v </w:t>
            </w:r>
            <w:proofErr w:type="spellStart"/>
            <w:r w:rsidR="005D7B71"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2E52E5A6" w14:textId="6DB1298E" w:rsidR="00A057C2" w:rsidRPr="00C35AB1" w:rsidRDefault="00A057C2">
            <w:pPr>
              <w:rPr>
                <w:rFonts w:ascii="Optima" w:eastAsia="MS Gothic" w:hAnsi="Optima" w:cs="MS Gothic"/>
                <w:lang w:val="hu-HU" w:eastAsia="ja-JP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CBS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Blue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Light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Production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Korda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Studio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Prod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. Co</w:t>
            </w:r>
          </w:p>
        </w:tc>
        <w:tc>
          <w:tcPr>
            <w:tcW w:w="3544" w:type="dxa"/>
          </w:tcPr>
          <w:p w14:paraId="3870A574" w14:textId="12B21F26" w:rsidR="00B92418" w:rsidRPr="00C35AB1" w:rsidRDefault="00790A74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p</w:t>
            </w:r>
            <w:r w:rsidR="005D7B71" w:rsidRPr="00C35AB1">
              <w:rPr>
                <w:rFonts w:ascii="Optima" w:hAnsi="Optima"/>
                <w:lang w:val="hu-HU"/>
              </w:rPr>
              <w:t>rod</w:t>
            </w:r>
            <w:proofErr w:type="spellEnd"/>
            <w:r w:rsidR="005D7B71" w:rsidRPr="00C35AB1">
              <w:rPr>
                <w:rFonts w:ascii="Optima" w:hAnsi="Optima"/>
                <w:lang w:val="hu-HU"/>
              </w:rPr>
              <w:t>: Norman Denver</w:t>
            </w:r>
          </w:p>
          <w:p w14:paraId="3D40DD6F" w14:textId="7DA98AFE" w:rsidR="005D7B71" w:rsidRPr="00C35AB1" w:rsidRDefault="00790A74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</w:t>
            </w:r>
            <w:r w:rsidR="005D7B71" w:rsidRPr="00C35AB1">
              <w:rPr>
                <w:rFonts w:ascii="Optima" w:hAnsi="Optima"/>
                <w:lang w:val="hu-HU"/>
              </w:rPr>
              <w:t>ir</w:t>
            </w:r>
            <w:proofErr w:type="spellEnd"/>
            <w:r w:rsidR="005D7B71" w:rsidRPr="00C35AB1">
              <w:rPr>
                <w:rFonts w:ascii="Optima" w:hAnsi="Optima"/>
                <w:lang w:val="hu-HU"/>
              </w:rPr>
              <w:t xml:space="preserve">: Paul Fox, </w:t>
            </w:r>
            <w:proofErr w:type="spellStart"/>
            <w:r w:rsidR="005D7B71" w:rsidRPr="00C35AB1">
              <w:rPr>
                <w:rFonts w:ascii="Optima" w:hAnsi="Optima"/>
                <w:lang w:val="hu-HU"/>
              </w:rPr>
              <w:t>Eleanore</w:t>
            </w:r>
            <w:proofErr w:type="spellEnd"/>
            <w:r w:rsidR="005D7B71"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="005D7B71" w:rsidRPr="00C35AB1">
              <w:rPr>
                <w:rFonts w:ascii="Optima" w:hAnsi="Optima"/>
                <w:lang w:val="hu-HU"/>
              </w:rPr>
              <w:t>Lindo</w:t>
            </w:r>
            <w:proofErr w:type="spellEnd"/>
          </w:p>
        </w:tc>
      </w:tr>
      <w:tr w:rsidR="00937F91" w:rsidRPr="00C35AB1" w14:paraId="5D2B56DB" w14:textId="77777777" w:rsidTr="00317EFD">
        <w:tc>
          <w:tcPr>
            <w:tcW w:w="3403" w:type="dxa"/>
          </w:tcPr>
          <w:p w14:paraId="514E14B4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3B7D1B93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544" w:type="dxa"/>
          </w:tcPr>
          <w:p w14:paraId="4997BC9B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</w:tr>
      <w:tr w:rsidR="00B92418" w:rsidRPr="00C35AB1" w14:paraId="12BDD250" w14:textId="77777777" w:rsidTr="00317EFD">
        <w:tc>
          <w:tcPr>
            <w:tcW w:w="3403" w:type="dxa"/>
          </w:tcPr>
          <w:p w14:paraId="0B73171A" w14:textId="77777777" w:rsidR="00B92418" w:rsidRPr="00C35AB1" w:rsidRDefault="005D7B71">
            <w:pPr>
              <w:rPr>
                <w:rFonts w:ascii="Optima" w:eastAsia="MS Gothic" w:hAnsi="Optima" w:cs="MS Gothic"/>
                <w:lang w:val="hu-HU" w:eastAsia="ja-JP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SPY/MASTER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2ndUnit</w:t>
            </w:r>
          </w:p>
          <w:p w14:paraId="30ACCBEF" w14:textId="20800A92" w:rsidR="005D7B71" w:rsidRPr="00C35AB1" w:rsidRDefault="00937F91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t</w:t>
            </w:r>
            <w:r w:rsidR="005D7B71" w:rsidRPr="00C35AB1">
              <w:rPr>
                <w:rFonts w:ascii="Optima" w:hAnsi="Optima"/>
                <w:lang w:val="hu-HU"/>
              </w:rPr>
              <w:t xml:space="preserve">v </w:t>
            </w:r>
            <w:proofErr w:type="spellStart"/>
            <w:r w:rsidR="005D7B71"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7018665D" w14:textId="00868F14" w:rsidR="00B92418" w:rsidRPr="00C35AB1" w:rsidRDefault="005D7B71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HBO MAX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Mobra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Film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Romania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Proton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Cinema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Hungary</w:t>
            </w:r>
          </w:p>
        </w:tc>
        <w:tc>
          <w:tcPr>
            <w:tcW w:w="3544" w:type="dxa"/>
          </w:tcPr>
          <w:p w14:paraId="47F9A3C9" w14:textId="5E21EC03" w:rsidR="00B92418" w:rsidRPr="00C35AB1" w:rsidRDefault="00790A74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</w:t>
            </w:r>
            <w:r w:rsidR="00937F91" w:rsidRPr="00C35AB1">
              <w:rPr>
                <w:rFonts w:ascii="Optima" w:hAnsi="Optima"/>
                <w:lang w:val="hu-HU"/>
              </w:rPr>
              <w:t>ir</w:t>
            </w:r>
            <w:proofErr w:type="spellEnd"/>
            <w:r w:rsidR="00937F91" w:rsidRPr="00C35AB1">
              <w:rPr>
                <w:rFonts w:ascii="Optima" w:hAnsi="Optima"/>
                <w:lang w:val="hu-HU"/>
              </w:rPr>
              <w:t xml:space="preserve">: Christopher Smith, </w:t>
            </w:r>
          </w:p>
          <w:p w14:paraId="731BF61E" w14:textId="1C176504" w:rsidR="00937F91" w:rsidRPr="00C35AB1" w:rsidRDefault="00937F91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       Bence </w:t>
            </w:r>
            <w:proofErr w:type="spellStart"/>
            <w:r w:rsidRPr="00C35AB1">
              <w:rPr>
                <w:rFonts w:ascii="Optima" w:hAnsi="Optima"/>
                <w:lang w:val="hu-HU"/>
              </w:rPr>
              <w:t>Miklauzic</w:t>
            </w:r>
            <w:proofErr w:type="spellEnd"/>
          </w:p>
        </w:tc>
      </w:tr>
      <w:tr w:rsidR="00937F91" w:rsidRPr="00C35AB1" w14:paraId="1CD971F4" w14:textId="77777777" w:rsidTr="00317EFD">
        <w:tc>
          <w:tcPr>
            <w:tcW w:w="3403" w:type="dxa"/>
          </w:tcPr>
          <w:p w14:paraId="1644C5F8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676B77DC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544" w:type="dxa"/>
          </w:tcPr>
          <w:p w14:paraId="20E218AD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</w:tr>
      <w:tr w:rsidR="005D4285" w:rsidRPr="00C35AB1" w14:paraId="45A75714" w14:textId="77777777" w:rsidTr="00317EFD">
        <w:tc>
          <w:tcPr>
            <w:tcW w:w="3403" w:type="dxa"/>
          </w:tcPr>
          <w:p w14:paraId="37C22E78" w14:textId="1FA2CC11" w:rsidR="005D4285" w:rsidRPr="00C35AB1" w:rsidRDefault="005D4285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T</w:t>
            </w:r>
            <w:r w:rsidR="00AC30AB" w:rsidRPr="00C35AB1">
              <w:rPr>
                <w:rFonts w:ascii="Optima" w:hAnsi="Optima"/>
                <w:b/>
                <w:bCs/>
                <w:lang w:val="hu-HU"/>
              </w:rPr>
              <w:t>READSTONE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segment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dop</w:t>
            </w:r>
            <w:proofErr w:type="spellEnd"/>
          </w:p>
          <w:p w14:paraId="220E2171" w14:textId="3F6B51A3" w:rsidR="005D4285" w:rsidRPr="00C35AB1" w:rsidRDefault="005D4285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tv </w:t>
            </w:r>
            <w:proofErr w:type="spellStart"/>
            <w:r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1325AD17" w14:textId="1CD7B322" w:rsidR="005D4285" w:rsidRPr="00C35AB1" w:rsidRDefault="005D4285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 xml:space="preserve">Amazon </w:t>
            </w:r>
            <w:proofErr w:type="spellStart"/>
            <w:r w:rsidRPr="00C35AB1">
              <w:rPr>
                <w:rFonts w:ascii="Optima" w:hAnsi="Optima"/>
                <w:b/>
                <w:bCs/>
                <w:lang w:val="hu-HU"/>
              </w:rPr>
              <w:t>Prime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USA Network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Captive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Entertainment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Pioneer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Stillking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Films</w:t>
            </w:r>
            <w:proofErr w:type="spellEnd"/>
          </w:p>
        </w:tc>
        <w:tc>
          <w:tcPr>
            <w:tcW w:w="3544" w:type="dxa"/>
          </w:tcPr>
          <w:p w14:paraId="276E184F" w14:textId="77777777" w:rsidR="005D4285" w:rsidRPr="00C35AB1" w:rsidRDefault="005D4285">
            <w:pPr>
              <w:rPr>
                <w:rFonts w:ascii="Optima" w:hAnsi="Optima"/>
              </w:rPr>
            </w:pPr>
          </w:p>
        </w:tc>
      </w:tr>
      <w:tr w:rsidR="005D4285" w:rsidRPr="00C35AB1" w14:paraId="10CA441A" w14:textId="77777777" w:rsidTr="00317EFD">
        <w:tc>
          <w:tcPr>
            <w:tcW w:w="3403" w:type="dxa"/>
          </w:tcPr>
          <w:p w14:paraId="025B6EA8" w14:textId="77777777" w:rsidR="005D4285" w:rsidRPr="00C35AB1" w:rsidRDefault="005D4285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08B0DD41" w14:textId="77777777" w:rsidR="005D4285" w:rsidRPr="00C35AB1" w:rsidRDefault="005D4285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0424BF44" w14:textId="77777777" w:rsidR="005D4285" w:rsidRPr="00C35AB1" w:rsidRDefault="005D4285">
            <w:pPr>
              <w:rPr>
                <w:rFonts w:ascii="Optima" w:hAnsi="Optima"/>
              </w:rPr>
            </w:pPr>
          </w:p>
        </w:tc>
      </w:tr>
      <w:tr w:rsidR="00B92418" w:rsidRPr="00C35AB1" w14:paraId="3A5E71FE" w14:textId="77777777" w:rsidTr="00317EFD">
        <w:tc>
          <w:tcPr>
            <w:tcW w:w="3403" w:type="dxa"/>
          </w:tcPr>
          <w:p w14:paraId="1A885A11" w14:textId="77777777" w:rsidR="00B92418" w:rsidRPr="00C35AB1" w:rsidRDefault="00CC515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KIND OF AMERICA 2</w:t>
            </w:r>
          </w:p>
          <w:p w14:paraId="173A12D1" w14:textId="00AAE167" w:rsidR="00CC515D" w:rsidRPr="00C35AB1" w:rsidRDefault="00CC515D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feature</w:t>
            </w:r>
            <w:proofErr w:type="spellEnd"/>
          </w:p>
        </w:tc>
        <w:tc>
          <w:tcPr>
            <w:tcW w:w="3969" w:type="dxa"/>
          </w:tcPr>
          <w:p w14:paraId="29F0A7E8" w14:textId="169BC544" w:rsidR="00B92418" w:rsidRPr="00C35AB1" w:rsidRDefault="00CC515D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40. Hungarian Filmfest – best comedy</w:t>
            </w:r>
          </w:p>
        </w:tc>
        <w:tc>
          <w:tcPr>
            <w:tcW w:w="3544" w:type="dxa"/>
          </w:tcPr>
          <w:p w14:paraId="106629CE" w14:textId="77777777" w:rsidR="00B92418" w:rsidRPr="00C35AB1" w:rsidRDefault="00B92418">
            <w:pPr>
              <w:rPr>
                <w:rFonts w:ascii="Optima" w:hAnsi="Optima"/>
              </w:rPr>
            </w:pPr>
          </w:p>
        </w:tc>
      </w:tr>
      <w:tr w:rsidR="00937F91" w:rsidRPr="00C35AB1" w14:paraId="05770CEB" w14:textId="77777777" w:rsidTr="00317EFD">
        <w:tc>
          <w:tcPr>
            <w:tcW w:w="3403" w:type="dxa"/>
          </w:tcPr>
          <w:p w14:paraId="770E87A7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03770FDA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09A7CD2E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B92418" w:rsidRPr="00C35AB1" w14:paraId="04D92BD1" w14:textId="77777777" w:rsidTr="00317EFD">
        <w:tc>
          <w:tcPr>
            <w:tcW w:w="3403" w:type="dxa"/>
          </w:tcPr>
          <w:p w14:paraId="2EC6A559" w14:textId="77777777" w:rsidR="00B92418" w:rsidRPr="00C35AB1" w:rsidRDefault="00CC515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COLOSSAL SENSATION!</w:t>
            </w:r>
          </w:p>
          <w:p w14:paraId="5447F2EA" w14:textId="39AD3A58" w:rsidR="00CC515D" w:rsidRPr="00C35AB1" w:rsidRDefault="00CC515D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feature</w:t>
            </w:r>
            <w:proofErr w:type="spellEnd"/>
          </w:p>
        </w:tc>
        <w:tc>
          <w:tcPr>
            <w:tcW w:w="3969" w:type="dxa"/>
          </w:tcPr>
          <w:p w14:paraId="673EEC72" w14:textId="751DA8A8" w:rsidR="00B92418" w:rsidRPr="00C35AB1" w:rsidRDefault="00CC515D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EU-Filmfestival, Chicago - People’s choice award</w:t>
            </w:r>
          </w:p>
        </w:tc>
        <w:tc>
          <w:tcPr>
            <w:tcW w:w="3544" w:type="dxa"/>
          </w:tcPr>
          <w:p w14:paraId="7401D1C3" w14:textId="77777777" w:rsidR="00B92418" w:rsidRPr="00C35AB1" w:rsidRDefault="00B92418">
            <w:pPr>
              <w:rPr>
                <w:rFonts w:ascii="Optima" w:hAnsi="Optima"/>
              </w:rPr>
            </w:pPr>
          </w:p>
        </w:tc>
      </w:tr>
      <w:tr w:rsidR="00937F91" w:rsidRPr="00C35AB1" w14:paraId="1C84E5BB" w14:textId="77777777" w:rsidTr="00317EFD">
        <w:tc>
          <w:tcPr>
            <w:tcW w:w="3403" w:type="dxa"/>
          </w:tcPr>
          <w:p w14:paraId="42A3B2DA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1D1138C7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38BBED21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B92418" w:rsidRPr="00C35AB1" w14:paraId="412B9217" w14:textId="77777777" w:rsidTr="00317EFD">
        <w:tc>
          <w:tcPr>
            <w:tcW w:w="3403" w:type="dxa"/>
          </w:tcPr>
          <w:p w14:paraId="26148AFC" w14:textId="77777777" w:rsidR="00B92418" w:rsidRPr="00C35AB1" w:rsidRDefault="00CC515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QUARTETT</w:t>
            </w:r>
          </w:p>
          <w:p w14:paraId="1A729BB6" w14:textId="5717E196" w:rsidR="00CC515D" w:rsidRPr="00C35AB1" w:rsidRDefault="00CC515D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feature</w:t>
            </w:r>
            <w:proofErr w:type="spellEnd"/>
          </w:p>
        </w:tc>
        <w:tc>
          <w:tcPr>
            <w:tcW w:w="3969" w:type="dxa"/>
          </w:tcPr>
          <w:p w14:paraId="39CC6418" w14:textId="0881181F" w:rsidR="00B92418" w:rsidRPr="00C35AB1" w:rsidRDefault="00CC515D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Camera Hungaria Festival- Best feature film</w:t>
            </w:r>
          </w:p>
        </w:tc>
        <w:tc>
          <w:tcPr>
            <w:tcW w:w="3544" w:type="dxa"/>
          </w:tcPr>
          <w:p w14:paraId="7128B16D" w14:textId="77777777" w:rsidR="00B92418" w:rsidRPr="00C35AB1" w:rsidRDefault="00B92418">
            <w:pPr>
              <w:rPr>
                <w:rFonts w:ascii="Optima" w:hAnsi="Optima"/>
              </w:rPr>
            </w:pPr>
          </w:p>
        </w:tc>
      </w:tr>
      <w:tr w:rsidR="00937F91" w:rsidRPr="00C35AB1" w14:paraId="163079E0" w14:textId="77777777" w:rsidTr="00317EFD">
        <w:tc>
          <w:tcPr>
            <w:tcW w:w="3403" w:type="dxa"/>
          </w:tcPr>
          <w:p w14:paraId="14EE8435" w14:textId="77777777" w:rsidR="00937F91" w:rsidRPr="00C35AB1" w:rsidRDefault="00937F91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1D52A026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05D6A2CE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B92418" w:rsidRPr="00C35AB1" w14:paraId="157917C7" w14:textId="77777777" w:rsidTr="00317EFD">
        <w:tc>
          <w:tcPr>
            <w:tcW w:w="3403" w:type="dxa"/>
          </w:tcPr>
          <w:p w14:paraId="60C3C33F" w14:textId="0C260497" w:rsidR="00B92418" w:rsidRPr="00C35AB1" w:rsidRDefault="00AC30AB">
            <w:pPr>
              <w:rPr>
                <w:rFonts w:ascii="Optima" w:hAnsi="Optima"/>
                <w:b/>
                <w:bCs/>
                <w:color w:val="000000" w:themeColor="text1"/>
                <w:lang w:val="hu-HU"/>
              </w:rPr>
            </w:pPr>
            <w:r w:rsidRPr="00C35AB1">
              <w:rPr>
                <w:rFonts w:ascii="Optima" w:hAnsi="Optima"/>
                <w:b/>
                <w:bCs/>
                <w:color w:val="000000" w:themeColor="text1"/>
                <w:lang w:val="hu-HU"/>
              </w:rPr>
              <w:t>LEFT THE BICYCLE BEHIND</w:t>
            </w:r>
          </w:p>
          <w:p w14:paraId="3F9060FC" w14:textId="33BAC736" w:rsidR="00CC515D" w:rsidRPr="00C35AB1" w:rsidRDefault="00CC515D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short</w:t>
            </w:r>
            <w:proofErr w:type="spellEnd"/>
          </w:p>
        </w:tc>
        <w:tc>
          <w:tcPr>
            <w:tcW w:w="3969" w:type="dxa"/>
          </w:tcPr>
          <w:p w14:paraId="20E57B37" w14:textId="086712B3" w:rsidR="00B92418" w:rsidRPr="00C35AB1" w:rsidRDefault="00CC515D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  <w:b/>
                <w:bCs/>
              </w:rPr>
              <w:t>LA Venice</w:t>
            </w:r>
            <w:r w:rsidRPr="00C35AB1">
              <w:rPr>
                <w:rFonts w:ascii="Optima" w:hAnsi="Optima"/>
              </w:rPr>
              <w:t xml:space="preserve"> Short Film Awards - </w:t>
            </w:r>
            <w:r w:rsidRPr="00407687">
              <w:rPr>
                <w:rFonts w:ascii="Optima" w:hAnsi="Optima"/>
                <w:b/>
                <w:bCs/>
              </w:rPr>
              <w:t>Best</w:t>
            </w:r>
            <w:r w:rsidRPr="00C35AB1">
              <w:rPr>
                <w:rFonts w:ascii="Optima" w:hAnsi="Optima"/>
              </w:rPr>
              <w:t xml:space="preserve"> </w:t>
            </w:r>
            <w:r w:rsidRPr="00C35AB1">
              <w:rPr>
                <w:rFonts w:ascii="Optima" w:hAnsi="Optima"/>
                <w:b/>
                <w:bCs/>
              </w:rPr>
              <w:t>Cinematographer</w:t>
            </w:r>
          </w:p>
        </w:tc>
        <w:tc>
          <w:tcPr>
            <w:tcW w:w="3544" w:type="dxa"/>
          </w:tcPr>
          <w:p w14:paraId="1EB4B464" w14:textId="77777777" w:rsidR="00B92418" w:rsidRPr="00C35AB1" w:rsidRDefault="00B92418">
            <w:pPr>
              <w:rPr>
                <w:rFonts w:ascii="Optima" w:hAnsi="Optima"/>
              </w:rPr>
            </w:pPr>
          </w:p>
        </w:tc>
      </w:tr>
      <w:tr w:rsidR="00937F91" w:rsidRPr="00C35AB1" w14:paraId="276B030D" w14:textId="77777777" w:rsidTr="00317EFD">
        <w:tc>
          <w:tcPr>
            <w:tcW w:w="3403" w:type="dxa"/>
          </w:tcPr>
          <w:p w14:paraId="1B2931CD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969" w:type="dxa"/>
          </w:tcPr>
          <w:p w14:paraId="16684923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39CA7804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B92418" w:rsidRPr="00C35AB1" w14:paraId="6F31F26F" w14:textId="77777777" w:rsidTr="00317EFD">
        <w:tc>
          <w:tcPr>
            <w:tcW w:w="3403" w:type="dxa"/>
          </w:tcPr>
          <w:p w14:paraId="71FCCCD9" w14:textId="6F82C32D" w:rsidR="00B92418" w:rsidRPr="00C35AB1" w:rsidRDefault="00317EF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THE ABSENCE</w:t>
            </w:r>
          </w:p>
          <w:p w14:paraId="6191F0A7" w14:textId="7075B542" w:rsidR="00CC515D" w:rsidRPr="00C35AB1" w:rsidRDefault="00CC515D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short</w:t>
            </w:r>
            <w:proofErr w:type="spellEnd"/>
          </w:p>
        </w:tc>
        <w:tc>
          <w:tcPr>
            <w:tcW w:w="3969" w:type="dxa"/>
          </w:tcPr>
          <w:p w14:paraId="36CA1BD2" w14:textId="79AD9BFA" w:rsidR="00B92418" w:rsidRPr="00C35AB1" w:rsidRDefault="00CC515D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 xml:space="preserve">Wildsound Shortfilm Festival, Toronto – audience’s choice: </w:t>
            </w:r>
            <w:r w:rsidRPr="00407687">
              <w:rPr>
                <w:rFonts w:ascii="Optima" w:hAnsi="Optima"/>
                <w:b/>
                <w:bCs/>
                <w:lang w:val="hu-HU"/>
              </w:rPr>
              <w:t>B</w:t>
            </w:r>
            <w:r w:rsidRPr="00407687">
              <w:rPr>
                <w:rFonts w:ascii="Optima" w:hAnsi="Optima"/>
                <w:b/>
                <w:bCs/>
              </w:rPr>
              <w:t>est</w:t>
            </w:r>
            <w:r w:rsidRPr="00C35AB1">
              <w:rPr>
                <w:rFonts w:ascii="Optima" w:hAnsi="Optima"/>
              </w:rPr>
              <w:t xml:space="preserve"> </w:t>
            </w:r>
            <w:r w:rsidRPr="00C35AB1">
              <w:rPr>
                <w:rFonts w:ascii="Optima" w:hAnsi="Optima"/>
                <w:b/>
                <w:bCs/>
                <w:lang w:val="hu-HU"/>
              </w:rPr>
              <w:t>C</w:t>
            </w:r>
            <w:r w:rsidRPr="00C35AB1">
              <w:rPr>
                <w:rFonts w:ascii="Optima" w:hAnsi="Optima"/>
                <w:b/>
                <w:bCs/>
              </w:rPr>
              <w:t>inematography</w:t>
            </w:r>
          </w:p>
        </w:tc>
        <w:tc>
          <w:tcPr>
            <w:tcW w:w="3544" w:type="dxa"/>
          </w:tcPr>
          <w:p w14:paraId="029A2960" w14:textId="77777777" w:rsidR="00B92418" w:rsidRPr="00C35AB1" w:rsidRDefault="00B92418">
            <w:pPr>
              <w:rPr>
                <w:rFonts w:ascii="Optima" w:hAnsi="Optima"/>
              </w:rPr>
            </w:pPr>
          </w:p>
        </w:tc>
      </w:tr>
      <w:tr w:rsidR="00937F91" w:rsidRPr="00C35AB1" w14:paraId="05F7F205" w14:textId="77777777" w:rsidTr="00317EFD">
        <w:tc>
          <w:tcPr>
            <w:tcW w:w="3403" w:type="dxa"/>
          </w:tcPr>
          <w:p w14:paraId="1E072957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969" w:type="dxa"/>
          </w:tcPr>
          <w:p w14:paraId="13C9BDBC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3D808194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CC515D" w:rsidRPr="00C35AB1" w14:paraId="19962640" w14:textId="77777777" w:rsidTr="00317EFD">
        <w:tc>
          <w:tcPr>
            <w:tcW w:w="3403" w:type="dxa"/>
          </w:tcPr>
          <w:p w14:paraId="292E740E" w14:textId="0083D3EF" w:rsidR="00CC515D" w:rsidRPr="00C35AB1" w:rsidRDefault="00317EF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SEPARATION</w:t>
            </w:r>
          </w:p>
          <w:p w14:paraId="0350E243" w14:textId="1BFC1315" w:rsidR="00937F91" w:rsidRPr="00C35AB1" w:rsidRDefault="00937F91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short</w:t>
            </w:r>
            <w:proofErr w:type="spellEnd"/>
          </w:p>
        </w:tc>
        <w:tc>
          <w:tcPr>
            <w:tcW w:w="3969" w:type="dxa"/>
          </w:tcPr>
          <w:p w14:paraId="5104E813" w14:textId="61F6F2BA" w:rsidR="00CC515D" w:rsidRPr="00C35AB1" w:rsidRDefault="00937F91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Worldfest Houston - Remi Platinum Award</w:t>
            </w:r>
          </w:p>
        </w:tc>
        <w:tc>
          <w:tcPr>
            <w:tcW w:w="3544" w:type="dxa"/>
          </w:tcPr>
          <w:p w14:paraId="44480289" w14:textId="77777777" w:rsidR="00CC515D" w:rsidRPr="00C35AB1" w:rsidRDefault="00CC515D">
            <w:pPr>
              <w:rPr>
                <w:rFonts w:ascii="Optima" w:hAnsi="Optima"/>
              </w:rPr>
            </w:pPr>
          </w:p>
        </w:tc>
      </w:tr>
      <w:tr w:rsidR="00937F91" w:rsidRPr="00C35AB1" w14:paraId="7347AC5A" w14:textId="77777777" w:rsidTr="00317EFD">
        <w:tc>
          <w:tcPr>
            <w:tcW w:w="3403" w:type="dxa"/>
          </w:tcPr>
          <w:p w14:paraId="4806E54A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969" w:type="dxa"/>
          </w:tcPr>
          <w:p w14:paraId="4B9734C1" w14:textId="77777777" w:rsidR="00937F91" w:rsidRPr="00C35AB1" w:rsidRDefault="00937F91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02CFA709" w14:textId="77777777" w:rsidR="00937F91" w:rsidRPr="00C35AB1" w:rsidRDefault="00937F91">
            <w:pPr>
              <w:rPr>
                <w:rFonts w:ascii="Optima" w:hAnsi="Optima"/>
              </w:rPr>
            </w:pPr>
          </w:p>
        </w:tc>
      </w:tr>
      <w:tr w:rsidR="00CC515D" w:rsidRPr="00C35AB1" w14:paraId="34322C5E" w14:textId="77777777" w:rsidTr="00317EFD">
        <w:tc>
          <w:tcPr>
            <w:tcW w:w="3403" w:type="dxa"/>
          </w:tcPr>
          <w:p w14:paraId="3677D5DC" w14:textId="2535CCDF" w:rsidR="00CC515D" w:rsidRPr="00C35AB1" w:rsidRDefault="00317EFD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lastRenderedPageBreak/>
              <w:t>MISS PLASTIC</w:t>
            </w:r>
          </w:p>
          <w:p w14:paraId="77B41374" w14:textId="4EBADE84" w:rsidR="00937F91" w:rsidRPr="00C35AB1" w:rsidRDefault="00937F91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docu</w:t>
            </w:r>
            <w:proofErr w:type="spellEnd"/>
          </w:p>
        </w:tc>
        <w:tc>
          <w:tcPr>
            <w:tcW w:w="3969" w:type="dxa"/>
          </w:tcPr>
          <w:p w14:paraId="525B3124" w14:textId="5A1BC6ED" w:rsidR="00CC515D" w:rsidRPr="00C35AB1" w:rsidRDefault="00937F91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HBO EUROPE</w:t>
            </w:r>
          </w:p>
        </w:tc>
        <w:tc>
          <w:tcPr>
            <w:tcW w:w="3544" w:type="dxa"/>
          </w:tcPr>
          <w:p w14:paraId="0F791BF5" w14:textId="77777777" w:rsidR="00CC515D" w:rsidRPr="00C35AB1" w:rsidRDefault="00CC515D">
            <w:pPr>
              <w:rPr>
                <w:rFonts w:ascii="Optima" w:hAnsi="Optima"/>
              </w:rPr>
            </w:pPr>
          </w:p>
        </w:tc>
      </w:tr>
    </w:tbl>
    <w:p w14:paraId="65CE06A0" w14:textId="4A6F7C5F" w:rsidR="003E16B6" w:rsidRPr="00C35AB1" w:rsidRDefault="003E16B6">
      <w:pPr>
        <w:rPr>
          <w:rFonts w:ascii="Optima" w:hAnsi="Optima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544"/>
      </w:tblGrid>
      <w:tr w:rsidR="00AE5F52" w:rsidRPr="00C35AB1" w14:paraId="7FC6480C" w14:textId="77777777" w:rsidTr="00317EFD">
        <w:tc>
          <w:tcPr>
            <w:tcW w:w="3403" w:type="dxa"/>
            <w:shd w:val="clear" w:color="auto" w:fill="D0CECE" w:themeFill="background2" w:themeFillShade="E6"/>
          </w:tcPr>
          <w:p w14:paraId="5BD70177" w14:textId="77777777" w:rsidR="00AE5F52" w:rsidRPr="00C35AB1" w:rsidRDefault="00AE5F52">
            <w:pPr>
              <w:rPr>
                <w:rFonts w:ascii="Optima" w:hAnsi="Optima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14:paraId="626026F8" w14:textId="77777777" w:rsidR="00AE5F52" w:rsidRPr="00C35AB1" w:rsidRDefault="00AE5F52" w:rsidP="005D4285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14:paraId="1DC3E8CA" w14:textId="39B0332E" w:rsidR="00AE5F52" w:rsidRPr="00C35AB1" w:rsidRDefault="00AE5F52" w:rsidP="00AE5F52">
            <w:pPr>
              <w:jc w:val="right"/>
              <w:rPr>
                <w:rFonts w:ascii="Optima" w:hAnsi="Optima"/>
                <w:color w:val="FFFFFF" w:themeColor="background1"/>
              </w:rPr>
            </w:pPr>
            <w:r w:rsidRPr="000A57C6">
              <w:rPr>
                <w:rFonts w:ascii="Optima" w:hAnsi="Optima"/>
                <w:color w:val="767171"/>
                <w:lang w:val="hu-HU"/>
              </w:rPr>
              <w:t>(</w:t>
            </w:r>
            <w:proofErr w:type="spellStart"/>
            <w:r w:rsidRPr="000A57C6">
              <w:rPr>
                <w:rFonts w:ascii="Optima" w:hAnsi="Optima"/>
                <w:color w:val="767171"/>
                <w:lang w:val="hu-HU"/>
              </w:rPr>
              <w:t>selected</w:t>
            </w:r>
            <w:proofErr w:type="spellEnd"/>
            <w:r w:rsidRPr="000A57C6">
              <w:rPr>
                <w:rFonts w:ascii="Optima" w:hAnsi="Optima"/>
                <w:color w:val="767171"/>
                <w:lang w:val="hu-HU"/>
              </w:rPr>
              <w:t xml:space="preserve"> </w:t>
            </w:r>
            <w:proofErr w:type="spellStart"/>
            <w:r w:rsidRPr="000A57C6">
              <w:rPr>
                <w:rFonts w:ascii="Optima" w:hAnsi="Optima"/>
                <w:color w:val="767171"/>
                <w:lang w:val="hu-HU"/>
              </w:rPr>
              <w:t>filmography</w:t>
            </w:r>
            <w:proofErr w:type="spellEnd"/>
            <w:r w:rsidRPr="000A57C6">
              <w:rPr>
                <w:rFonts w:ascii="Optima" w:hAnsi="Optima"/>
                <w:color w:val="767171"/>
                <w:lang w:val="hu-HU"/>
              </w:rPr>
              <w:t>)</w:t>
            </w:r>
          </w:p>
        </w:tc>
      </w:tr>
      <w:tr w:rsidR="005D4285" w:rsidRPr="00C35AB1" w14:paraId="3F36FCBB" w14:textId="77777777" w:rsidTr="00317EFD">
        <w:tc>
          <w:tcPr>
            <w:tcW w:w="3403" w:type="dxa"/>
            <w:shd w:val="clear" w:color="auto" w:fill="767171" w:themeFill="background2" w:themeFillShade="80"/>
          </w:tcPr>
          <w:p w14:paraId="537C16AB" w14:textId="77777777" w:rsidR="005D4285" w:rsidRPr="00C35AB1" w:rsidRDefault="005D4285">
            <w:pPr>
              <w:rPr>
                <w:rFonts w:ascii="Optima" w:hAnsi="Optima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767171" w:themeFill="background2" w:themeFillShade="80"/>
          </w:tcPr>
          <w:p w14:paraId="5A7E8320" w14:textId="49EC0D86" w:rsidR="005D4285" w:rsidRPr="00C35AB1" w:rsidRDefault="005D4285" w:rsidP="005D4285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  <w:r w:rsidRPr="00C35AB1">
              <w:rPr>
                <w:rFonts w:ascii="Optima" w:hAnsi="Optima"/>
                <w:color w:val="FFFFFF" w:themeColor="background1"/>
                <w:lang w:val="hu-HU"/>
              </w:rPr>
              <w:t>CAMERA OPERATOR</w:t>
            </w:r>
          </w:p>
        </w:tc>
        <w:tc>
          <w:tcPr>
            <w:tcW w:w="3544" w:type="dxa"/>
            <w:shd w:val="clear" w:color="auto" w:fill="767171" w:themeFill="background2" w:themeFillShade="80"/>
          </w:tcPr>
          <w:p w14:paraId="427936C5" w14:textId="77777777" w:rsidR="005D4285" w:rsidRPr="00C35AB1" w:rsidRDefault="005D4285">
            <w:pPr>
              <w:rPr>
                <w:rFonts w:ascii="Optima" w:hAnsi="Optima"/>
                <w:color w:val="FFFFFF" w:themeColor="background1"/>
              </w:rPr>
            </w:pPr>
          </w:p>
        </w:tc>
      </w:tr>
      <w:tr w:rsidR="0048168A" w:rsidRPr="00C35AB1" w14:paraId="443391E5" w14:textId="77777777" w:rsidTr="0048168A">
        <w:tc>
          <w:tcPr>
            <w:tcW w:w="3403" w:type="dxa"/>
            <w:shd w:val="clear" w:color="auto" w:fill="auto"/>
          </w:tcPr>
          <w:p w14:paraId="447426B1" w14:textId="77777777" w:rsidR="0048168A" w:rsidRPr="00C35AB1" w:rsidRDefault="0048168A">
            <w:pPr>
              <w:rPr>
                <w:rFonts w:ascii="Optima" w:hAnsi="Optima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auto"/>
          </w:tcPr>
          <w:p w14:paraId="36FD1A6F" w14:textId="77777777" w:rsidR="0048168A" w:rsidRPr="00C35AB1" w:rsidRDefault="0048168A" w:rsidP="005D4285">
            <w:pPr>
              <w:jc w:val="center"/>
              <w:rPr>
                <w:rFonts w:ascii="Optima" w:hAnsi="Optima"/>
                <w:color w:val="FFFFFF" w:themeColor="background1"/>
                <w:lang w:val="hu-HU"/>
              </w:rPr>
            </w:pPr>
          </w:p>
        </w:tc>
        <w:tc>
          <w:tcPr>
            <w:tcW w:w="3544" w:type="dxa"/>
            <w:shd w:val="clear" w:color="auto" w:fill="auto"/>
          </w:tcPr>
          <w:p w14:paraId="26EBEEC4" w14:textId="77777777" w:rsidR="0048168A" w:rsidRPr="00C35AB1" w:rsidRDefault="0048168A">
            <w:pPr>
              <w:rPr>
                <w:rFonts w:ascii="Optima" w:hAnsi="Optima"/>
                <w:color w:val="FFFFFF" w:themeColor="background1"/>
              </w:rPr>
            </w:pPr>
          </w:p>
        </w:tc>
      </w:tr>
      <w:tr w:rsidR="005D4285" w:rsidRPr="00C35AB1" w14:paraId="41867649" w14:textId="77777777" w:rsidTr="00317EFD">
        <w:tc>
          <w:tcPr>
            <w:tcW w:w="3403" w:type="dxa"/>
          </w:tcPr>
          <w:p w14:paraId="180FF322" w14:textId="79BFE46F" w:rsidR="005D4285" w:rsidRPr="00C35AB1" w:rsidRDefault="00920573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DEATH OF A UNICORN</w:t>
            </w:r>
          </w:p>
          <w:p w14:paraId="3B8A719E" w14:textId="2D0B9C6F" w:rsidR="00920573" w:rsidRPr="00C35AB1" w:rsidRDefault="00920573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feature</w:t>
            </w:r>
            <w:proofErr w:type="spellEnd"/>
          </w:p>
        </w:tc>
        <w:tc>
          <w:tcPr>
            <w:tcW w:w="3969" w:type="dxa"/>
          </w:tcPr>
          <w:p w14:paraId="5988A6F5" w14:textId="77777777" w:rsidR="005D4285" w:rsidRPr="00C35AB1" w:rsidRDefault="00920573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A</w:t>
            </w:r>
            <w:r w:rsidRPr="00C35AB1">
              <w:rPr>
                <w:rFonts w:ascii="Optima" w:hAnsi="Optima"/>
                <w:lang w:val="hu-HU"/>
              </w:rPr>
              <w:t xml:space="preserve"> camera</w:t>
            </w:r>
          </w:p>
          <w:p w14:paraId="49359284" w14:textId="774D1064" w:rsidR="00920573" w:rsidRPr="00C35AB1" w:rsidRDefault="00920573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A24</w:t>
            </w:r>
            <w:r w:rsidRPr="00C35AB1">
              <w:rPr>
                <w:rFonts w:ascii="Optima" w:hAnsi="Optima"/>
                <w:lang w:val="hu-HU"/>
              </w:rPr>
              <w:t xml:space="preserve">, </w:t>
            </w:r>
            <w:proofErr w:type="spellStart"/>
            <w:r w:rsidRPr="00C35AB1">
              <w:rPr>
                <w:rFonts w:ascii="Optima" w:hAnsi="Optima"/>
                <w:lang w:val="hu-HU"/>
              </w:rPr>
              <w:t>Lay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Line </w:t>
            </w:r>
            <w:proofErr w:type="spellStart"/>
            <w:r w:rsidRPr="00C35AB1">
              <w:rPr>
                <w:rFonts w:ascii="Optima" w:hAnsi="Optima"/>
                <w:lang w:val="hu-HU"/>
              </w:rPr>
              <w:t>ntertainment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, </w:t>
            </w:r>
            <w:proofErr w:type="spellStart"/>
            <w:r w:rsidRPr="00C35AB1">
              <w:rPr>
                <w:rFonts w:ascii="Optima" w:hAnsi="Optima"/>
                <w:lang w:val="hu-HU"/>
              </w:rPr>
              <w:t>Tha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Royal Budapest Film </w:t>
            </w:r>
          </w:p>
        </w:tc>
        <w:tc>
          <w:tcPr>
            <w:tcW w:w="3544" w:type="dxa"/>
          </w:tcPr>
          <w:p w14:paraId="3F9FFAE6" w14:textId="1A19C532" w:rsidR="005D4285" w:rsidRPr="00C35AB1" w:rsidRDefault="00920573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dop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r w:rsidRPr="00C35AB1">
              <w:rPr>
                <w:rFonts w:ascii="Optima" w:hAnsi="Optima"/>
                <w:b/>
                <w:bCs/>
                <w:lang w:val="hu-HU"/>
              </w:rPr>
              <w:t>LARRY FONG ASC</w:t>
            </w:r>
          </w:p>
          <w:p w14:paraId="27429CCF" w14:textId="727BE795" w:rsidR="00920573" w:rsidRPr="00C35AB1" w:rsidRDefault="00920573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cast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proofErr w:type="spellStart"/>
            <w:r w:rsidRPr="00C35AB1">
              <w:rPr>
                <w:rFonts w:ascii="Optima" w:hAnsi="Optima"/>
                <w:lang w:val="hu-HU"/>
              </w:rPr>
              <w:t>Jenna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Ortega, Paul </w:t>
            </w:r>
            <w:proofErr w:type="spellStart"/>
            <w:r w:rsidRPr="00C35AB1">
              <w:rPr>
                <w:rFonts w:ascii="Optima" w:hAnsi="Optima"/>
                <w:lang w:val="hu-HU"/>
              </w:rPr>
              <w:t>Rudd</w:t>
            </w:r>
            <w:proofErr w:type="spellEnd"/>
          </w:p>
        </w:tc>
      </w:tr>
      <w:tr w:rsidR="005D4285" w:rsidRPr="00C35AB1" w14:paraId="6B53CEA6" w14:textId="77777777" w:rsidTr="00317EFD">
        <w:tc>
          <w:tcPr>
            <w:tcW w:w="3403" w:type="dxa"/>
          </w:tcPr>
          <w:p w14:paraId="5E749420" w14:textId="2B7ED89E" w:rsidR="005D4285" w:rsidRPr="00C35AB1" w:rsidRDefault="005D4285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39638603" w14:textId="77777777" w:rsidR="005D4285" w:rsidRPr="00C35AB1" w:rsidRDefault="005D4285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3A18FAA1" w14:textId="77777777" w:rsidR="005D4285" w:rsidRPr="00C35AB1" w:rsidRDefault="005D4285">
            <w:pPr>
              <w:rPr>
                <w:rFonts w:ascii="Optima" w:hAnsi="Optima"/>
              </w:rPr>
            </w:pPr>
          </w:p>
        </w:tc>
      </w:tr>
      <w:tr w:rsidR="00635C46" w:rsidRPr="00C35AB1" w14:paraId="17B115F9" w14:textId="77777777" w:rsidTr="00317EFD">
        <w:tc>
          <w:tcPr>
            <w:tcW w:w="3403" w:type="dxa"/>
          </w:tcPr>
          <w:p w14:paraId="778A5589" w14:textId="6055789C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  <w:r>
              <w:rPr>
                <w:rFonts w:ascii="Optima" w:hAnsi="Optima"/>
                <w:b/>
                <w:bCs/>
                <w:lang w:val="hu-HU"/>
              </w:rPr>
              <w:t>VIENNA GAME</w:t>
            </w:r>
          </w:p>
        </w:tc>
        <w:tc>
          <w:tcPr>
            <w:tcW w:w="3969" w:type="dxa"/>
          </w:tcPr>
          <w:p w14:paraId="4A00DC07" w14:textId="77777777" w:rsidR="00635C46" w:rsidRDefault="00635C46" w:rsidP="00635C46">
            <w:pPr>
              <w:rPr>
                <w:rFonts w:ascii="Optima" w:hAnsi="Optima"/>
                <w:lang w:val="hu-HU"/>
              </w:rPr>
            </w:pPr>
            <w:r>
              <w:rPr>
                <w:rFonts w:ascii="Optima" w:hAnsi="Optima"/>
                <w:b/>
                <w:bCs/>
                <w:lang w:val="hu-HU"/>
              </w:rPr>
              <w:t xml:space="preserve">A </w:t>
            </w:r>
            <w:r w:rsidRPr="001967C1">
              <w:rPr>
                <w:rFonts w:ascii="Optima" w:hAnsi="Optima"/>
                <w:lang w:val="hu-HU"/>
              </w:rPr>
              <w:t>camera</w:t>
            </w:r>
          </w:p>
          <w:p w14:paraId="11006B39" w14:textId="1E05CCD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  <w:r w:rsidRPr="001967C1">
              <w:rPr>
                <w:rFonts w:ascii="Optima" w:hAnsi="Optima"/>
                <w:b/>
                <w:bCs/>
                <w:lang w:val="hu-HU"/>
              </w:rPr>
              <w:t>Disney +</w:t>
            </w:r>
            <w:r>
              <w:rPr>
                <w:rFonts w:ascii="Optima" w:hAnsi="Optima"/>
                <w:b/>
                <w:bCs/>
                <w:lang w:val="hu-HU"/>
              </w:rPr>
              <w:t xml:space="preserve">, </w:t>
            </w:r>
            <w:r w:rsidRPr="001967C1">
              <w:rPr>
                <w:rFonts w:ascii="Optima" w:hAnsi="Optima"/>
                <w:lang w:val="hu-HU"/>
              </w:rPr>
              <w:t xml:space="preserve">Proton </w:t>
            </w:r>
            <w:proofErr w:type="spellStart"/>
            <w:r>
              <w:rPr>
                <w:rFonts w:ascii="Optima" w:hAnsi="Optima"/>
                <w:lang w:val="hu-HU"/>
              </w:rPr>
              <w:t>Cinema</w:t>
            </w:r>
            <w:proofErr w:type="spellEnd"/>
            <w:r>
              <w:rPr>
                <w:rFonts w:ascii="Optima" w:hAnsi="Optima"/>
                <w:lang w:val="hu-HU"/>
              </w:rPr>
              <w:t xml:space="preserve"> </w:t>
            </w:r>
            <w:r w:rsidRPr="001967C1">
              <w:rPr>
                <w:rFonts w:ascii="Optima" w:hAnsi="Optima"/>
                <w:lang w:val="hu-HU"/>
              </w:rPr>
              <w:t>Hungary</w:t>
            </w:r>
          </w:p>
        </w:tc>
        <w:tc>
          <w:tcPr>
            <w:tcW w:w="3544" w:type="dxa"/>
          </w:tcPr>
          <w:p w14:paraId="5F9014D8" w14:textId="77777777" w:rsidR="00635C46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>
              <w:rPr>
                <w:rFonts w:ascii="Optima" w:hAnsi="Optima"/>
                <w:lang w:val="hu-HU"/>
              </w:rPr>
              <w:t>dir</w:t>
            </w:r>
            <w:proofErr w:type="spellEnd"/>
            <w:r>
              <w:rPr>
                <w:rFonts w:ascii="Optima" w:hAnsi="Optima"/>
                <w:lang w:val="hu-HU"/>
              </w:rPr>
              <w:t xml:space="preserve">: </w:t>
            </w:r>
            <w:proofErr w:type="spellStart"/>
            <w:r>
              <w:rPr>
                <w:rFonts w:ascii="Optima" w:hAnsi="Optima"/>
                <w:lang w:val="hu-HU"/>
              </w:rPr>
              <w:t>Hannu</w:t>
            </w:r>
            <w:proofErr w:type="spellEnd"/>
            <w:r>
              <w:rPr>
                <w:rFonts w:ascii="Optima" w:hAnsi="Optima"/>
                <w:lang w:val="hu-HU"/>
              </w:rPr>
              <w:t xml:space="preserve"> </w:t>
            </w:r>
            <w:proofErr w:type="spellStart"/>
            <w:r>
              <w:rPr>
                <w:rFonts w:ascii="Optima" w:hAnsi="Optima"/>
                <w:lang w:val="hu-HU"/>
              </w:rPr>
              <w:t>Salonen</w:t>
            </w:r>
            <w:proofErr w:type="spellEnd"/>
          </w:p>
          <w:p w14:paraId="581E2653" w14:textId="357C79E9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>
              <w:rPr>
                <w:rFonts w:ascii="Optima" w:hAnsi="Optima"/>
                <w:lang w:val="hu-HU"/>
              </w:rPr>
              <w:t>dop</w:t>
            </w:r>
            <w:proofErr w:type="spellEnd"/>
            <w:r>
              <w:rPr>
                <w:rFonts w:ascii="Optima" w:hAnsi="Optima"/>
                <w:lang w:val="hu-HU"/>
              </w:rPr>
              <w:t xml:space="preserve">: Felix </w:t>
            </w:r>
            <w:proofErr w:type="spellStart"/>
            <w:r>
              <w:rPr>
                <w:rFonts w:ascii="Optima" w:hAnsi="Optima"/>
                <w:lang w:val="hu-HU"/>
              </w:rPr>
              <w:t>Cramer</w:t>
            </w:r>
            <w:proofErr w:type="spellEnd"/>
          </w:p>
        </w:tc>
      </w:tr>
      <w:tr w:rsidR="00635C46" w:rsidRPr="00C35AB1" w14:paraId="140D235A" w14:textId="77777777" w:rsidTr="00317EFD">
        <w:tc>
          <w:tcPr>
            <w:tcW w:w="3403" w:type="dxa"/>
          </w:tcPr>
          <w:p w14:paraId="263EA863" w14:textId="7777777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</w:p>
        </w:tc>
        <w:tc>
          <w:tcPr>
            <w:tcW w:w="3969" w:type="dxa"/>
          </w:tcPr>
          <w:p w14:paraId="4CCEB123" w14:textId="7777777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</w:p>
        </w:tc>
        <w:tc>
          <w:tcPr>
            <w:tcW w:w="3544" w:type="dxa"/>
          </w:tcPr>
          <w:p w14:paraId="306E5705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</w:tr>
      <w:tr w:rsidR="00635C46" w:rsidRPr="00C35AB1" w14:paraId="4734699B" w14:textId="77777777" w:rsidTr="00317EFD">
        <w:tc>
          <w:tcPr>
            <w:tcW w:w="3403" w:type="dxa"/>
          </w:tcPr>
          <w:p w14:paraId="65B913C3" w14:textId="7777777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SHARDLAKE</w:t>
            </w:r>
          </w:p>
          <w:p w14:paraId="092BA02F" w14:textId="24EABB10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tv </w:t>
            </w:r>
            <w:proofErr w:type="spellStart"/>
            <w:r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707F5226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A</w:t>
            </w:r>
            <w:r w:rsidRPr="00C35AB1">
              <w:rPr>
                <w:rFonts w:ascii="Optima" w:hAnsi="Optima"/>
                <w:lang w:val="hu-HU"/>
              </w:rPr>
              <w:t xml:space="preserve"> camera</w:t>
            </w:r>
          </w:p>
          <w:p w14:paraId="69ACD183" w14:textId="2AFF614B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Disney UK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Disney +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Runaway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Fridge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Production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The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Forge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</w:p>
        </w:tc>
        <w:tc>
          <w:tcPr>
            <w:tcW w:w="3544" w:type="dxa"/>
          </w:tcPr>
          <w:p w14:paraId="134A5FD9" w14:textId="4FCB1E5C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dir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r w:rsidRPr="00C35AB1">
              <w:rPr>
                <w:rFonts w:ascii="Optima" w:hAnsi="Optima"/>
                <w:b/>
                <w:bCs/>
                <w:lang w:val="hu-HU"/>
              </w:rPr>
              <w:t xml:space="preserve">Justin </w:t>
            </w:r>
            <w:proofErr w:type="spellStart"/>
            <w:r w:rsidRPr="00C35AB1">
              <w:rPr>
                <w:rFonts w:ascii="Optima" w:hAnsi="Optima"/>
                <w:b/>
                <w:bCs/>
                <w:lang w:val="hu-HU"/>
              </w:rPr>
              <w:t>Chadwick</w:t>
            </w:r>
            <w:proofErr w:type="spellEnd"/>
          </w:p>
          <w:p w14:paraId="3E2AB526" w14:textId="77777777" w:rsidR="00635C46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>
              <w:rPr>
                <w:rFonts w:ascii="Optima" w:hAnsi="Optima"/>
                <w:lang w:val="hu-HU"/>
              </w:rPr>
              <w:t>dop</w:t>
            </w:r>
            <w:proofErr w:type="spellEnd"/>
            <w:r>
              <w:rPr>
                <w:rFonts w:ascii="Optima" w:hAnsi="Optima"/>
                <w:lang w:val="hu-HU"/>
              </w:rPr>
              <w:t xml:space="preserve">: Felix </w:t>
            </w:r>
            <w:proofErr w:type="spellStart"/>
            <w:r>
              <w:rPr>
                <w:rFonts w:ascii="Optima" w:hAnsi="Optima"/>
                <w:lang w:val="hu-HU"/>
              </w:rPr>
              <w:t>Cramer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</w:p>
          <w:p w14:paraId="25EE6F66" w14:textId="7D298D9D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cast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Sean </w:t>
            </w:r>
            <w:proofErr w:type="spellStart"/>
            <w:r w:rsidRPr="00C35AB1">
              <w:rPr>
                <w:rFonts w:ascii="Optima" w:hAnsi="Optima"/>
                <w:lang w:val="hu-HU"/>
              </w:rPr>
              <w:t>Bean</w:t>
            </w:r>
            <w:proofErr w:type="spellEnd"/>
          </w:p>
        </w:tc>
      </w:tr>
      <w:tr w:rsidR="00635C46" w:rsidRPr="00C35AB1" w14:paraId="45ADB924" w14:textId="77777777" w:rsidTr="00317EFD">
        <w:tc>
          <w:tcPr>
            <w:tcW w:w="3403" w:type="dxa"/>
          </w:tcPr>
          <w:p w14:paraId="40C43913" w14:textId="630057D3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42CE589B" w14:textId="77777777" w:rsidR="00635C46" w:rsidRPr="00C35AB1" w:rsidRDefault="00635C46" w:rsidP="00635C46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012A0FD3" w14:textId="77777777" w:rsidR="00635C46" w:rsidRPr="00C35AB1" w:rsidRDefault="00635C46" w:rsidP="00635C46">
            <w:pPr>
              <w:rPr>
                <w:rFonts w:ascii="Optima" w:hAnsi="Optima"/>
              </w:rPr>
            </w:pPr>
          </w:p>
        </w:tc>
      </w:tr>
      <w:tr w:rsidR="00635C46" w:rsidRPr="00C35AB1" w14:paraId="7DB133DE" w14:textId="77777777" w:rsidTr="00317EFD">
        <w:tc>
          <w:tcPr>
            <w:tcW w:w="3403" w:type="dxa"/>
          </w:tcPr>
          <w:p w14:paraId="4D121B1F" w14:textId="7777777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MOONKNIGHT</w:t>
            </w:r>
          </w:p>
          <w:p w14:paraId="34A4695B" w14:textId="4AA75658" w:rsidR="00635C46" w:rsidRPr="00C35AB1" w:rsidRDefault="00635C46" w:rsidP="00635C46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  <w:lang w:val="hu-HU"/>
              </w:rPr>
              <w:t xml:space="preserve">tv </w:t>
            </w:r>
            <w:proofErr w:type="spellStart"/>
            <w:r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10A83EE5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Action Unit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hAnsi="Optima"/>
                <w:lang w:val="hu-HU"/>
              </w:rPr>
              <w:t>B camera</w:t>
            </w:r>
          </w:p>
          <w:p w14:paraId="21819143" w14:textId="77777777" w:rsidR="00635C46" w:rsidRPr="00C35AB1" w:rsidRDefault="00635C46" w:rsidP="00635C46">
            <w:pPr>
              <w:rPr>
                <w:rFonts w:ascii="Optima" w:eastAsia="MS Gothic" w:hAnsi="Optima" w:cs="MS Gothic"/>
                <w:lang w:val="hu-HU" w:eastAsia="ja-JP"/>
              </w:rPr>
            </w:pPr>
            <w:r w:rsidRPr="00C35AB1">
              <w:rPr>
                <w:rFonts w:ascii="Optima" w:hAnsi="Optima"/>
                <w:lang w:val="hu-HU"/>
              </w:rPr>
              <w:t>Main Unit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B camera (Jordan Unit)</w:t>
            </w:r>
          </w:p>
          <w:p w14:paraId="226A8DBE" w14:textId="02AE886B" w:rsidR="00635C46" w:rsidRPr="00C35AB1" w:rsidRDefault="00635C46" w:rsidP="00635C46">
            <w:pPr>
              <w:rPr>
                <w:rFonts w:ascii="Optima" w:hAnsi="Optima"/>
              </w:rPr>
            </w:pPr>
            <w:r w:rsidRPr="00C35AB1">
              <w:rPr>
                <w:rFonts w:ascii="Optima" w:eastAsia="MS Gothic" w:hAnsi="Optima" w:cs="MS Gothic"/>
                <w:b/>
                <w:bCs/>
                <w:lang w:val="hu-HU" w:eastAsia="ja-JP"/>
              </w:rPr>
              <w:t xml:space="preserve">MARVEL </w:t>
            </w:r>
            <w:proofErr w:type="spellStart"/>
            <w:r w:rsidRPr="00C35AB1">
              <w:rPr>
                <w:rFonts w:ascii="Optima" w:eastAsia="MS Gothic" w:hAnsi="Optima" w:cs="MS Gothic"/>
                <w:b/>
                <w:bCs/>
                <w:lang w:val="hu-HU" w:eastAsia="ja-JP"/>
              </w:rPr>
              <w:t>Studos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b/>
                <w:bCs/>
                <w:lang w:val="hu-HU" w:eastAsia="ja-JP"/>
              </w:rPr>
              <w:t>Disney +</w:t>
            </w:r>
            <w:r w:rsidRPr="00C35AB1">
              <w:rPr>
                <w:rFonts w:ascii="Optima" w:hAnsi="Optima"/>
                <w:lang w:val="hu-HU"/>
              </w:rPr>
              <w:t xml:space="preserve"> </w:t>
            </w:r>
          </w:p>
        </w:tc>
        <w:tc>
          <w:tcPr>
            <w:tcW w:w="3544" w:type="dxa"/>
          </w:tcPr>
          <w:p w14:paraId="7CB41283" w14:textId="0104F238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dop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proofErr w:type="spellStart"/>
            <w:r w:rsidRPr="00C35AB1">
              <w:rPr>
                <w:rFonts w:ascii="Optima" w:hAnsi="Optima"/>
                <w:lang w:val="hu-HU"/>
              </w:rPr>
              <w:t>Adrew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/>
                <w:lang w:val="hu-HU"/>
              </w:rPr>
              <w:t>Droz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Palermo, </w:t>
            </w:r>
            <w:proofErr w:type="spellStart"/>
            <w:r w:rsidRPr="00C35AB1">
              <w:rPr>
                <w:rFonts w:ascii="Optima" w:hAnsi="Optima"/>
                <w:lang w:val="hu-HU"/>
              </w:rPr>
              <w:t>Darin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/>
                <w:lang w:val="hu-HU"/>
              </w:rPr>
              <w:t>Moran</w:t>
            </w:r>
            <w:proofErr w:type="spellEnd"/>
          </w:p>
          <w:p w14:paraId="6CCC8903" w14:textId="23371ACA" w:rsidR="00635C46" w:rsidRPr="00C35AB1" w:rsidRDefault="00635C46" w:rsidP="00635C46">
            <w:pPr>
              <w:rPr>
                <w:rFonts w:ascii="Optima" w:hAnsi="Optima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cast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Oscar Isaac, </w:t>
            </w:r>
            <w:proofErr w:type="spellStart"/>
            <w:r w:rsidRPr="00C35AB1">
              <w:rPr>
                <w:rFonts w:ascii="Optima" w:hAnsi="Optima"/>
                <w:lang w:val="hu-HU"/>
              </w:rPr>
              <w:t>Ethan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/>
                <w:lang w:val="hu-HU"/>
              </w:rPr>
              <w:t>Hawke</w:t>
            </w:r>
            <w:proofErr w:type="spellEnd"/>
          </w:p>
        </w:tc>
      </w:tr>
      <w:tr w:rsidR="00635C46" w:rsidRPr="00C35AB1" w14:paraId="29BE380D" w14:textId="77777777" w:rsidTr="00317EFD">
        <w:tc>
          <w:tcPr>
            <w:tcW w:w="3403" w:type="dxa"/>
          </w:tcPr>
          <w:p w14:paraId="121FCE8D" w14:textId="77777777" w:rsidR="00635C46" w:rsidRPr="00C35AB1" w:rsidRDefault="00635C46" w:rsidP="00635C46">
            <w:pPr>
              <w:rPr>
                <w:rFonts w:ascii="Optima" w:hAnsi="Optima"/>
              </w:rPr>
            </w:pPr>
          </w:p>
        </w:tc>
        <w:tc>
          <w:tcPr>
            <w:tcW w:w="3969" w:type="dxa"/>
          </w:tcPr>
          <w:p w14:paraId="6943B749" w14:textId="77777777" w:rsidR="00635C46" w:rsidRPr="00C35AB1" w:rsidRDefault="00635C46" w:rsidP="00635C46">
            <w:pPr>
              <w:rPr>
                <w:rFonts w:ascii="Optima" w:hAnsi="Optima"/>
              </w:rPr>
            </w:pPr>
          </w:p>
        </w:tc>
        <w:tc>
          <w:tcPr>
            <w:tcW w:w="3544" w:type="dxa"/>
          </w:tcPr>
          <w:p w14:paraId="65DB50F8" w14:textId="77777777" w:rsidR="00635C46" w:rsidRPr="00C35AB1" w:rsidRDefault="00635C46" w:rsidP="00635C46">
            <w:pPr>
              <w:rPr>
                <w:rFonts w:ascii="Optima" w:hAnsi="Optima"/>
              </w:rPr>
            </w:pPr>
          </w:p>
        </w:tc>
      </w:tr>
      <w:tr w:rsidR="00635C46" w:rsidRPr="00C35AB1" w14:paraId="06BD492E" w14:textId="77777777" w:rsidTr="00317EFD">
        <w:tc>
          <w:tcPr>
            <w:tcW w:w="3403" w:type="dxa"/>
          </w:tcPr>
          <w:p w14:paraId="3931A7D9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Tom </w:t>
            </w:r>
            <w:proofErr w:type="spellStart"/>
            <w:r w:rsidRPr="00C35AB1">
              <w:rPr>
                <w:rFonts w:ascii="Optima" w:hAnsi="Optima"/>
                <w:lang w:val="hu-HU"/>
              </w:rPr>
              <w:t>Clancy’s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  <w:r w:rsidRPr="00C35AB1">
              <w:rPr>
                <w:rFonts w:ascii="Optima" w:hAnsi="Optima"/>
                <w:b/>
                <w:bCs/>
                <w:lang w:val="hu-HU"/>
              </w:rPr>
              <w:t>JACK RYAN</w:t>
            </w:r>
          </w:p>
          <w:p w14:paraId="01790B2A" w14:textId="61529115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tv </w:t>
            </w:r>
            <w:proofErr w:type="spellStart"/>
            <w:r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145548B5" w14:textId="36A754DB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A camera </w:t>
            </w:r>
            <w:proofErr w:type="spellStart"/>
            <w:r w:rsidRPr="00C35AB1">
              <w:rPr>
                <w:rFonts w:ascii="Optima" w:hAnsi="Optima"/>
                <w:lang w:val="hu-HU"/>
              </w:rPr>
              <w:t>splinter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unit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hAnsi="Optima"/>
                <w:lang w:val="hu-HU"/>
              </w:rPr>
              <w:t xml:space="preserve">B, C </w:t>
            </w:r>
            <w:proofErr w:type="spellStart"/>
            <w:r w:rsidRPr="00C35AB1">
              <w:rPr>
                <w:rFonts w:ascii="Optima" w:hAnsi="Optima"/>
                <w:lang w:val="hu-HU"/>
              </w:rPr>
              <w:t>cam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, </w:t>
            </w:r>
          </w:p>
          <w:p w14:paraId="1BAE05D4" w14:textId="4072EF5B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b/>
                <w:bCs/>
                <w:lang w:val="hu-HU"/>
              </w:rPr>
              <w:t>Paramount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Home </w:t>
            </w:r>
            <w:proofErr w:type="spellStart"/>
            <w:r w:rsidRPr="00C35AB1">
              <w:rPr>
                <w:rFonts w:ascii="Optima" w:hAnsi="Optima"/>
                <w:lang w:val="hu-HU"/>
              </w:rPr>
              <w:t>Entertaiment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b/>
                <w:bCs/>
                <w:lang w:val="hu-HU" w:eastAsia="ja-JP"/>
              </w:rPr>
              <w:t>Amazon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Studios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proofErr w:type="spellStart"/>
            <w:r w:rsidRPr="00C35AB1">
              <w:rPr>
                <w:rFonts w:ascii="Optima" w:eastAsia="MS Gothic" w:hAnsi="Optima" w:cs="MS Gothic"/>
                <w:b/>
                <w:bCs/>
                <w:lang w:val="hu-HU" w:eastAsia="ja-JP"/>
              </w:rPr>
              <w:t>Universal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Pictures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 Home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Entertaiment</w:t>
            </w:r>
            <w:proofErr w:type="spellEnd"/>
          </w:p>
        </w:tc>
        <w:tc>
          <w:tcPr>
            <w:tcW w:w="3544" w:type="dxa"/>
          </w:tcPr>
          <w:p w14:paraId="7728D0F0" w14:textId="77777777" w:rsidR="00635C46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dop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Jacques </w:t>
            </w:r>
            <w:proofErr w:type="spellStart"/>
            <w:r w:rsidRPr="00C35AB1">
              <w:rPr>
                <w:rFonts w:ascii="Optima" w:hAnsi="Optima"/>
                <w:lang w:val="hu-HU"/>
              </w:rPr>
              <w:t>Jouffret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, John T. </w:t>
            </w:r>
            <w:proofErr w:type="spellStart"/>
            <w:r w:rsidRPr="00C35AB1">
              <w:rPr>
                <w:rFonts w:ascii="Optima" w:hAnsi="Optima"/>
                <w:lang w:val="hu-HU"/>
              </w:rPr>
              <w:t>Connor</w:t>
            </w:r>
            <w:proofErr w:type="spellEnd"/>
          </w:p>
          <w:p w14:paraId="7E225900" w14:textId="105276B6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>
              <w:rPr>
                <w:rFonts w:ascii="Optima" w:hAnsi="Optima"/>
                <w:lang w:val="hu-HU"/>
              </w:rPr>
              <w:t>cast</w:t>
            </w:r>
            <w:proofErr w:type="spellEnd"/>
            <w:r>
              <w:rPr>
                <w:rFonts w:ascii="Optima" w:hAnsi="Optima"/>
                <w:lang w:val="hu-HU"/>
              </w:rPr>
              <w:t xml:space="preserve">: </w:t>
            </w:r>
            <w:r w:rsidRPr="00FE6174">
              <w:rPr>
                <w:rFonts w:ascii="Optima" w:hAnsi="Optima"/>
                <w:b/>
                <w:bCs/>
                <w:lang w:val="hu-HU"/>
              </w:rPr>
              <w:t xml:space="preserve">John </w:t>
            </w:r>
            <w:proofErr w:type="spellStart"/>
            <w:r w:rsidRPr="00FE6174">
              <w:rPr>
                <w:rFonts w:ascii="Optima" w:hAnsi="Optima"/>
                <w:b/>
                <w:bCs/>
                <w:lang w:val="hu-HU"/>
              </w:rPr>
              <w:t>Krasinski</w:t>
            </w:r>
            <w:proofErr w:type="spellEnd"/>
          </w:p>
        </w:tc>
      </w:tr>
      <w:tr w:rsidR="00635C46" w:rsidRPr="00C35AB1" w14:paraId="6D475C8F" w14:textId="77777777" w:rsidTr="00317EFD">
        <w:tc>
          <w:tcPr>
            <w:tcW w:w="3403" w:type="dxa"/>
          </w:tcPr>
          <w:p w14:paraId="3907FB14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023809D5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544" w:type="dxa"/>
          </w:tcPr>
          <w:p w14:paraId="3ADDE282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</w:tr>
      <w:tr w:rsidR="00635C46" w:rsidRPr="00C35AB1" w14:paraId="5C21A619" w14:textId="77777777" w:rsidTr="00317EFD">
        <w:tc>
          <w:tcPr>
            <w:tcW w:w="3403" w:type="dxa"/>
          </w:tcPr>
          <w:p w14:paraId="197DC896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GUINNESS</w:t>
            </w:r>
            <w:r w:rsidRPr="00C35AB1">
              <w:rPr>
                <w:rFonts w:ascii="Optima" w:hAnsi="Optima"/>
                <w:lang w:val="hu-HU"/>
              </w:rPr>
              <w:t xml:space="preserve"> „</w:t>
            </w:r>
            <w:proofErr w:type="spellStart"/>
            <w:r w:rsidRPr="00C35AB1">
              <w:rPr>
                <w:rFonts w:ascii="Optima" w:hAnsi="Optima"/>
                <w:lang w:val="hu-HU"/>
              </w:rPr>
              <w:t>Rugby</w:t>
            </w:r>
            <w:proofErr w:type="spellEnd"/>
            <w:r w:rsidRPr="00C35AB1">
              <w:rPr>
                <w:rFonts w:ascii="Optima" w:hAnsi="Optima"/>
                <w:lang w:val="hu-HU"/>
              </w:rPr>
              <w:t>”</w:t>
            </w:r>
          </w:p>
          <w:p w14:paraId="03D70878" w14:textId="593B4C4D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commercial</w:t>
            </w:r>
            <w:proofErr w:type="spellEnd"/>
          </w:p>
        </w:tc>
        <w:tc>
          <w:tcPr>
            <w:tcW w:w="3969" w:type="dxa"/>
          </w:tcPr>
          <w:p w14:paraId="6B6C9C89" w14:textId="61EB62DA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B camera</w:t>
            </w:r>
          </w:p>
        </w:tc>
        <w:tc>
          <w:tcPr>
            <w:tcW w:w="3544" w:type="dxa"/>
          </w:tcPr>
          <w:p w14:paraId="40BE35C5" w14:textId="2762524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dir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r w:rsidRPr="00C35AB1">
              <w:rPr>
                <w:rFonts w:ascii="Optima" w:hAnsi="Optima"/>
                <w:b/>
                <w:bCs/>
                <w:lang w:val="hu-HU"/>
              </w:rPr>
              <w:t xml:space="preserve">Tom </w:t>
            </w:r>
            <w:proofErr w:type="spellStart"/>
            <w:r w:rsidRPr="00C35AB1">
              <w:rPr>
                <w:rFonts w:ascii="Optima" w:hAnsi="Optima"/>
                <w:b/>
                <w:bCs/>
                <w:lang w:val="hu-HU"/>
              </w:rPr>
              <w:t>Hooper</w:t>
            </w:r>
            <w:proofErr w:type="spellEnd"/>
          </w:p>
        </w:tc>
      </w:tr>
      <w:tr w:rsidR="00635C46" w:rsidRPr="00C35AB1" w14:paraId="4B9C8327" w14:textId="77777777" w:rsidTr="00317EFD">
        <w:tc>
          <w:tcPr>
            <w:tcW w:w="3403" w:type="dxa"/>
          </w:tcPr>
          <w:p w14:paraId="4154148F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969" w:type="dxa"/>
          </w:tcPr>
          <w:p w14:paraId="51A57981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3544" w:type="dxa"/>
          </w:tcPr>
          <w:p w14:paraId="5433359C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</w:p>
        </w:tc>
      </w:tr>
      <w:tr w:rsidR="00635C46" w:rsidRPr="00C35AB1" w14:paraId="7CA2A24E" w14:textId="77777777" w:rsidTr="00317EFD">
        <w:tc>
          <w:tcPr>
            <w:tcW w:w="3403" w:type="dxa"/>
          </w:tcPr>
          <w:p w14:paraId="161F7AD2" w14:textId="77777777" w:rsidR="00635C46" w:rsidRPr="00C35AB1" w:rsidRDefault="00635C46" w:rsidP="00635C46">
            <w:pPr>
              <w:rPr>
                <w:rFonts w:ascii="Optima" w:hAnsi="Optima"/>
                <w:b/>
                <w:bCs/>
                <w:lang w:val="hu-HU"/>
              </w:rPr>
            </w:pPr>
            <w:r w:rsidRPr="00C35AB1">
              <w:rPr>
                <w:rFonts w:ascii="Optima" w:hAnsi="Optima"/>
                <w:b/>
                <w:bCs/>
                <w:lang w:val="hu-HU"/>
              </w:rPr>
              <w:t>CAPTAIN ALATRISTE</w:t>
            </w:r>
          </w:p>
          <w:p w14:paraId="6EBCA948" w14:textId="02CC1595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tv </w:t>
            </w:r>
            <w:proofErr w:type="spellStart"/>
            <w:r w:rsidRPr="00C35AB1">
              <w:rPr>
                <w:rFonts w:ascii="Optima" w:hAnsi="Optima"/>
                <w:lang w:val="hu-HU"/>
              </w:rPr>
              <w:t>series</w:t>
            </w:r>
            <w:proofErr w:type="spellEnd"/>
          </w:p>
        </w:tc>
        <w:tc>
          <w:tcPr>
            <w:tcW w:w="3969" w:type="dxa"/>
          </w:tcPr>
          <w:p w14:paraId="66BF5113" w14:textId="77777777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B camera</w:t>
            </w:r>
          </w:p>
          <w:p w14:paraId="56B729BD" w14:textId="7446C9AF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Beta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film </w:t>
            </w:r>
            <w:proofErr w:type="spellStart"/>
            <w:r w:rsidRPr="00C35AB1">
              <w:rPr>
                <w:rFonts w:ascii="Optima" w:hAnsi="Optima"/>
                <w:lang w:val="hu-HU"/>
              </w:rPr>
              <w:t>Munich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 xml:space="preserve">DLO </w:t>
            </w:r>
            <w:proofErr w:type="spellStart"/>
            <w:r w:rsidRPr="00C35AB1">
              <w:rPr>
                <w:rFonts w:ascii="Optima" w:eastAsia="MS Gothic" w:hAnsi="Optima" w:cs="MS Gothic"/>
                <w:lang w:val="hu-HU" w:eastAsia="ja-JP"/>
              </w:rPr>
              <w:t>Producciones</w:t>
            </w:r>
            <w:proofErr w:type="spellEnd"/>
            <w:r w:rsidRPr="00C35AB1">
              <w:rPr>
                <w:rFonts w:ascii="Optima" w:eastAsia="MS Gothic" w:hAnsi="Optima" w:cs="MS Gothic"/>
                <w:lang w:val="hu-HU" w:eastAsia="ja-JP"/>
              </w:rPr>
              <w:t>・</w:t>
            </w:r>
            <w:r w:rsidRPr="00C35AB1">
              <w:rPr>
                <w:rFonts w:ascii="Optima" w:eastAsia="MS Gothic" w:hAnsi="Optima" w:cs="MS Gothic"/>
                <w:lang w:val="hu-HU" w:eastAsia="ja-JP"/>
              </w:rPr>
              <w:t>Film Team Hun</w:t>
            </w:r>
          </w:p>
        </w:tc>
        <w:tc>
          <w:tcPr>
            <w:tcW w:w="3544" w:type="dxa"/>
          </w:tcPr>
          <w:p w14:paraId="4BC917CB" w14:textId="5DB284C5" w:rsidR="00635C46" w:rsidRPr="00C35AB1" w:rsidRDefault="00635C46" w:rsidP="00635C46">
            <w:pPr>
              <w:rPr>
                <w:rFonts w:ascii="Optima" w:hAnsi="Optima"/>
                <w:lang w:val="hu-HU"/>
              </w:rPr>
            </w:pPr>
            <w:proofErr w:type="spellStart"/>
            <w:r w:rsidRPr="00C35AB1">
              <w:rPr>
                <w:rFonts w:ascii="Optima" w:hAnsi="Optima"/>
                <w:lang w:val="hu-HU"/>
              </w:rPr>
              <w:t>dop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: </w:t>
            </w:r>
            <w:proofErr w:type="spellStart"/>
            <w:r w:rsidRPr="00C35AB1">
              <w:rPr>
                <w:rFonts w:ascii="Optima" w:hAnsi="Optima"/>
                <w:lang w:val="hu-HU"/>
              </w:rPr>
              <w:t>Nyika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/>
                <w:lang w:val="hu-HU"/>
              </w:rPr>
              <w:t>Jancso</w:t>
            </w:r>
            <w:proofErr w:type="spellEnd"/>
          </w:p>
        </w:tc>
      </w:tr>
    </w:tbl>
    <w:p w14:paraId="7556CCE5" w14:textId="249C5C40" w:rsidR="003E16B6" w:rsidRPr="00C35AB1" w:rsidRDefault="003E16B6">
      <w:pPr>
        <w:rPr>
          <w:rFonts w:ascii="Optima" w:hAnsi="Optima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4395"/>
      </w:tblGrid>
      <w:tr w:rsidR="00A50728" w:rsidRPr="00C35AB1" w14:paraId="21AFFD8E" w14:textId="77777777" w:rsidTr="00317EFD">
        <w:tc>
          <w:tcPr>
            <w:tcW w:w="2694" w:type="dxa"/>
            <w:shd w:val="clear" w:color="auto" w:fill="D0CECE" w:themeFill="background2" w:themeFillShade="E6"/>
          </w:tcPr>
          <w:p w14:paraId="221DE779" w14:textId="68C3979A" w:rsidR="00A50728" w:rsidRPr="00C35AB1" w:rsidRDefault="001F1272">
            <w:pPr>
              <w:rPr>
                <w:rFonts w:ascii="Optima" w:hAnsi="Optima"/>
                <w:lang w:val="hu-HU"/>
              </w:rPr>
            </w:pPr>
            <w:r w:rsidRPr="000A57C6">
              <w:rPr>
                <w:rFonts w:ascii="Optima" w:hAnsi="Optima"/>
                <w:color w:val="767171"/>
                <w:lang w:val="hu-HU"/>
              </w:rPr>
              <w:t>FOR REFERENCE: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7045C706" w14:textId="77777777" w:rsidR="00A50728" w:rsidRPr="00C35AB1" w:rsidRDefault="00A50728">
            <w:pPr>
              <w:rPr>
                <w:rFonts w:ascii="Optima" w:hAnsi="Optima"/>
              </w:rPr>
            </w:pPr>
          </w:p>
        </w:tc>
        <w:tc>
          <w:tcPr>
            <w:tcW w:w="4395" w:type="dxa"/>
            <w:shd w:val="clear" w:color="auto" w:fill="D0CECE" w:themeFill="background2" w:themeFillShade="E6"/>
          </w:tcPr>
          <w:p w14:paraId="3FF1289E" w14:textId="77777777" w:rsidR="00A50728" w:rsidRPr="00C35AB1" w:rsidRDefault="00A50728">
            <w:pPr>
              <w:rPr>
                <w:rFonts w:ascii="Optima" w:hAnsi="Optima"/>
              </w:rPr>
            </w:pPr>
          </w:p>
        </w:tc>
      </w:tr>
      <w:tr w:rsidR="0048168A" w:rsidRPr="00C35AB1" w14:paraId="7442343F" w14:textId="77777777" w:rsidTr="00317EFD">
        <w:tc>
          <w:tcPr>
            <w:tcW w:w="2694" w:type="dxa"/>
          </w:tcPr>
          <w:p w14:paraId="21BAE177" w14:textId="77777777" w:rsidR="0048168A" w:rsidRPr="00C35AB1" w:rsidRDefault="0048168A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19684A6E" w14:textId="77777777" w:rsidR="0048168A" w:rsidRPr="00C35AB1" w:rsidRDefault="0048168A">
            <w:pPr>
              <w:rPr>
                <w:rFonts w:ascii="Optima" w:hAnsi="Optima"/>
                <w:lang w:val="hu-HU"/>
              </w:rPr>
            </w:pPr>
          </w:p>
        </w:tc>
        <w:tc>
          <w:tcPr>
            <w:tcW w:w="4395" w:type="dxa"/>
          </w:tcPr>
          <w:p w14:paraId="50FC25C7" w14:textId="77777777" w:rsidR="0048168A" w:rsidRPr="00C35AB1" w:rsidRDefault="0048168A">
            <w:pPr>
              <w:rPr>
                <w:rFonts w:ascii="Optima" w:hAnsi="Optima"/>
              </w:rPr>
            </w:pPr>
          </w:p>
        </w:tc>
      </w:tr>
      <w:tr w:rsidR="00A50728" w:rsidRPr="00C35AB1" w14:paraId="190E9F4A" w14:textId="77777777" w:rsidTr="00317EFD">
        <w:tc>
          <w:tcPr>
            <w:tcW w:w="2694" w:type="dxa"/>
          </w:tcPr>
          <w:p w14:paraId="779F075A" w14:textId="77777777" w:rsidR="00A50728" w:rsidRPr="00C35AB1" w:rsidRDefault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2AE9EE93" w14:textId="1868030B" w:rsidR="00A50728" w:rsidRPr="00C35AB1" w:rsidRDefault="00A50728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Larry </w:t>
            </w:r>
            <w:proofErr w:type="spellStart"/>
            <w:r w:rsidRPr="00C35AB1">
              <w:rPr>
                <w:rFonts w:ascii="Optima" w:hAnsi="Optima"/>
                <w:lang w:val="hu-HU"/>
              </w:rPr>
              <w:t>Fong</w:t>
            </w:r>
            <w:proofErr w:type="spellEnd"/>
            <w:r w:rsidRPr="00C35AB1">
              <w:rPr>
                <w:rFonts w:ascii="Optima" w:hAnsi="Optima"/>
                <w:lang w:val="hu-HU"/>
              </w:rPr>
              <w:t xml:space="preserve"> ASC</w:t>
            </w:r>
          </w:p>
        </w:tc>
        <w:tc>
          <w:tcPr>
            <w:tcW w:w="4395" w:type="dxa"/>
          </w:tcPr>
          <w:p w14:paraId="6B724003" w14:textId="24DE79F1" w:rsidR="00A50728" w:rsidRPr="00C35AB1" w:rsidRDefault="00A50728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</w:rPr>
              <w:t>larfon@mac.com</w:t>
            </w:r>
          </w:p>
        </w:tc>
      </w:tr>
      <w:tr w:rsidR="00A50728" w:rsidRPr="00C35AB1" w14:paraId="2C973C68" w14:textId="77777777" w:rsidTr="00317EFD">
        <w:tc>
          <w:tcPr>
            <w:tcW w:w="2694" w:type="dxa"/>
          </w:tcPr>
          <w:p w14:paraId="61019872" w14:textId="77777777" w:rsidR="00A50728" w:rsidRPr="00C35AB1" w:rsidRDefault="00A50728" w:rsidP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154240F5" w14:textId="22A6C523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Andrew Droz Palermo</w:t>
            </w:r>
          </w:p>
        </w:tc>
        <w:tc>
          <w:tcPr>
            <w:tcW w:w="4395" w:type="dxa"/>
          </w:tcPr>
          <w:p w14:paraId="29C2ADEE" w14:textId="72E592FF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andrewdpalermo@gmail.com</w:t>
            </w:r>
          </w:p>
        </w:tc>
      </w:tr>
      <w:tr w:rsidR="00A50728" w:rsidRPr="00C35AB1" w14:paraId="18C02293" w14:textId="77777777" w:rsidTr="00317EFD">
        <w:tc>
          <w:tcPr>
            <w:tcW w:w="2694" w:type="dxa"/>
          </w:tcPr>
          <w:p w14:paraId="40F53D6B" w14:textId="77777777" w:rsidR="00A50728" w:rsidRPr="00C35AB1" w:rsidRDefault="00A50728" w:rsidP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1B421155" w14:textId="6C45452F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Darin Moran</w:t>
            </w:r>
          </w:p>
        </w:tc>
        <w:tc>
          <w:tcPr>
            <w:tcW w:w="4395" w:type="dxa"/>
          </w:tcPr>
          <w:p w14:paraId="509FAD17" w14:textId="387C025A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darinmoran@me.com</w:t>
            </w:r>
          </w:p>
        </w:tc>
      </w:tr>
      <w:tr w:rsidR="00A50728" w:rsidRPr="00C35AB1" w14:paraId="2B6C589B" w14:textId="77777777" w:rsidTr="00317EFD">
        <w:tc>
          <w:tcPr>
            <w:tcW w:w="2694" w:type="dxa"/>
          </w:tcPr>
          <w:p w14:paraId="1DFB255D" w14:textId="77777777" w:rsidR="00A50728" w:rsidRPr="00C35AB1" w:rsidRDefault="00A50728" w:rsidP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46D530F5" w14:textId="08730E4A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</w:rPr>
              <w:t>John T. Connor</w:t>
            </w:r>
          </w:p>
        </w:tc>
        <w:tc>
          <w:tcPr>
            <w:tcW w:w="4395" w:type="dxa"/>
          </w:tcPr>
          <w:p w14:paraId="7BC40E7A" w14:textId="2D966EF3" w:rsidR="00A50728" w:rsidRPr="00C35AB1" w:rsidRDefault="0025300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  <w:lang w:val="hu-HU"/>
              </w:rPr>
              <w:t>j</w:t>
            </w:r>
            <w:r w:rsidR="00A50728" w:rsidRPr="00C35AB1">
              <w:rPr>
                <w:rFonts w:ascii="Optima" w:hAnsi="Optima"/>
              </w:rPr>
              <w:t>ohn.connor@mount22prod.com</w:t>
            </w:r>
          </w:p>
        </w:tc>
      </w:tr>
      <w:tr w:rsidR="00A50728" w:rsidRPr="00C35AB1" w14:paraId="2D69EBEF" w14:textId="77777777" w:rsidTr="00317EFD">
        <w:tc>
          <w:tcPr>
            <w:tcW w:w="2694" w:type="dxa"/>
          </w:tcPr>
          <w:p w14:paraId="3B9BF0AD" w14:textId="77777777" w:rsidR="00A50728" w:rsidRPr="00C35AB1" w:rsidRDefault="00A50728" w:rsidP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686CEC7F" w14:textId="6C403111" w:rsidR="00A50728" w:rsidRPr="00C35AB1" w:rsidRDefault="00A50728" w:rsidP="00A50728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>Justi</w:t>
            </w:r>
            <w:r w:rsidR="00A83167" w:rsidRPr="00C35AB1">
              <w:rPr>
                <w:rFonts w:ascii="Optima" w:hAnsi="Optima"/>
                <w:lang w:val="hu-HU"/>
              </w:rPr>
              <w:t>n</w:t>
            </w:r>
            <w:r w:rsidRPr="00C35AB1">
              <w:rPr>
                <w:rFonts w:ascii="Optima" w:hAnsi="Optima"/>
                <w:lang w:val="hu-HU"/>
              </w:rPr>
              <w:t xml:space="preserve"> </w:t>
            </w:r>
            <w:proofErr w:type="spellStart"/>
            <w:r w:rsidRPr="00C35AB1">
              <w:rPr>
                <w:rFonts w:ascii="Optima" w:hAnsi="Optima"/>
                <w:lang w:val="hu-HU"/>
              </w:rPr>
              <w:t>Chadwick</w:t>
            </w:r>
            <w:proofErr w:type="spellEnd"/>
          </w:p>
        </w:tc>
        <w:tc>
          <w:tcPr>
            <w:tcW w:w="4395" w:type="dxa"/>
          </w:tcPr>
          <w:p w14:paraId="35B9A133" w14:textId="3D13F703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  <w:color w:val="222222"/>
                <w:shd w:val="clear" w:color="auto" w:fill="FFFFFF"/>
              </w:rPr>
              <w:t>chadwick4@btinternet.com</w:t>
            </w:r>
          </w:p>
        </w:tc>
      </w:tr>
      <w:tr w:rsidR="00A50728" w:rsidRPr="00C35AB1" w14:paraId="0CDFF1B9" w14:textId="77777777" w:rsidTr="00317EFD">
        <w:tc>
          <w:tcPr>
            <w:tcW w:w="2694" w:type="dxa"/>
          </w:tcPr>
          <w:p w14:paraId="6D500A6D" w14:textId="77777777" w:rsidR="00A50728" w:rsidRPr="00C35AB1" w:rsidRDefault="00A50728" w:rsidP="00A50728">
            <w:pPr>
              <w:rPr>
                <w:rFonts w:ascii="Optima" w:hAnsi="Optima"/>
              </w:rPr>
            </w:pPr>
          </w:p>
        </w:tc>
        <w:tc>
          <w:tcPr>
            <w:tcW w:w="3827" w:type="dxa"/>
          </w:tcPr>
          <w:p w14:paraId="32ACDC61" w14:textId="644D2056" w:rsidR="00A50728" w:rsidRPr="00C35AB1" w:rsidRDefault="00A50728" w:rsidP="00A50728">
            <w:pPr>
              <w:rPr>
                <w:rFonts w:ascii="Optima" w:hAnsi="Optima"/>
                <w:lang w:val="hu-HU"/>
              </w:rPr>
            </w:pPr>
            <w:r w:rsidRPr="00C35AB1">
              <w:rPr>
                <w:rFonts w:ascii="Optima" w:hAnsi="Optima"/>
                <w:lang w:val="hu-HU"/>
              </w:rPr>
              <w:t xml:space="preserve">Alex </w:t>
            </w:r>
            <w:proofErr w:type="spellStart"/>
            <w:r w:rsidRPr="00C35AB1">
              <w:rPr>
                <w:rFonts w:ascii="Optima" w:hAnsi="Optima"/>
                <w:lang w:val="hu-HU"/>
              </w:rPr>
              <w:t>Scharfmann</w:t>
            </w:r>
            <w:proofErr w:type="spellEnd"/>
          </w:p>
        </w:tc>
        <w:tc>
          <w:tcPr>
            <w:tcW w:w="4395" w:type="dxa"/>
          </w:tcPr>
          <w:p w14:paraId="2C8F348E" w14:textId="3D1D53C4" w:rsidR="00A50728" w:rsidRPr="00C35AB1" w:rsidRDefault="00A50728" w:rsidP="00A50728">
            <w:pPr>
              <w:rPr>
                <w:rFonts w:ascii="Optima" w:hAnsi="Optima"/>
              </w:rPr>
            </w:pPr>
            <w:r w:rsidRPr="00C35AB1">
              <w:rPr>
                <w:rFonts w:ascii="Optima" w:hAnsi="Optima"/>
                <w:color w:val="222222"/>
                <w:shd w:val="clear" w:color="auto" w:fill="FFFFFF"/>
              </w:rPr>
              <w:t>as@secretengine.film</w:t>
            </w:r>
          </w:p>
        </w:tc>
      </w:tr>
      <w:tr w:rsidR="0048168A" w:rsidRPr="00C35AB1" w14:paraId="50D865A6" w14:textId="77777777" w:rsidTr="0048168A">
        <w:tc>
          <w:tcPr>
            <w:tcW w:w="10916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1"/>
              <w:gridCol w:w="4395"/>
              <w:gridCol w:w="3564"/>
            </w:tblGrid>
            <w:tr w:rsidR="007E79AA" w14:paraId="04A97D06" w14:textId="77777777" w:rsidTr="00951A03">
              <w:tc>
                <w:tcPr>
                  <w:tcW w:w="2731" w:type="dxa"/>
                </w:tcPr>
                <w:p w14:paraId="747C5C72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61F38643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56729420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</w:tr>
            <w:tr w:rsidR="00951A03" w:rsidRPr="00951A03" w14:paraId="53B6CD38" w14:textId="77777777" w:rsidTr="00951A03">
              <w:tc>
                <w:tcPr>
                  <w:tcW w:w="2731" w:type="dxa"/>
                  <w:shd w:val="clear" w:color="auto" w:fill="D0CECE" w:themeFill="background2" w:themeFillShade="E6"/>
                </w:tcPr>
                <w:p w14:paraId="4DDF2F92" w14:textId="77777777" w:rsidR="00951A03" w:rsidRPr="00951A03" w:rsidRDefault="00951A03" w:rsidP="00A50728">
                  <w:pPr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0630C9FC" w14:textId="77777777" w:rsidR="00951A03" w:rsidRPr="00951A03" w:rsidRDefault="00951A03" w:rsidP="007E79AA">
                  <w:pPr>
                    <w:jc w:val="center"/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</w:p>
              </w:tc>
              <w:tc>
                <w:tcPr>
                  <w:tcW w:w="3564" w:type="dxa"/>
                  <w:shd w:val="clear" w:color="auto" w:fill="D0CECE" w:themeFill="background2" w:themeFillShade="E6"/>
                </w:tcPr>
                <w:p w14:paraId="18C18923" w14:textId="77777777" w:rsidR="00951A03" w:rsidRPr="00951A03" w:rsidRDefault="00951A03" w:rsidP="00A50728">
                  <w:pPr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</w:p>
              </w:tc>
            </w:tr>
            <w:tr w:rsidR="00951A03" w:rsidRPr="00951A03" w14:paraId="6C739CE6" w14:textId="77777777" w:rsidTr="00951A03">
              <w:tc>
                <w:tcPr>
                  <w:tcW w:w="2731" w:type="dxa"/>
                  <w:shd w:val="clear" w:color="auto" w:fill="767171" w:themeFill="background2" w:themeFillShade="80"/>
                </w:tcPr>
                <w:p w14:paraId="752E0A25" w14:textId="77777777" w:rsidR="007E79AA" w:rsidRPr="00951A03" w:rsidRDefault="007E79AA" w:rsidP="00A50728">
                  <w:pPr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</w:p>
              </w:tc>
              <w:tc>
                <w:tcPr>
                  <w:tcW w:w="4395" w:type="dxa"/>
                  <w:shd w:val="clear" w:color="auto" w:fill="767171" w:themeFill="background2" w:themeFillShade="80"/>
                </w:tcPr>
                <w:p w14:paraId="02482BC6" w14:textId="48564026" w:rsidR="007E79AA" w:rsidRPr="00951A03" w:rsidRDefault="007E79AA" w:rsidP="007E79AA">
                  <w:pPr>
                    <w:jc w:val="center"/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  <w:r w:rsidRPr="00951A03">
                    <w:rPr>
                      <w:rFonts w:ascii="Optima" w:hAnsi="Optima"/>
                      <w:color w:val="FFFFFF" w:themeColor="background1"/>
                      <w:lang w:val="hu-HU"/>
                    </w:rPr>
                    <w:t>DOP - COMMERCIALS</w:t>
                  </w:r>
                </w:p>
              </w:tc>
              <w:tc>
                <w:tcPr>
                  <w:tcW w:w="3564" w:type="dxa"/>
                  <w:shd w:val="clear" w:color="auto" w:fill="767171" w:themeFill="background2" w:themeFillShade="80"/>
                </w:tcPr>
                <w:p w14:paraId="25C40800" w14:textId="77777777" w:rsidR="007E79AA" w:rsidRPr="00951A03" w:rsidRDefault="007E79AA" w:rsidP="00A50728">
                  <w:pPr>
                    <w:rPr>
                      <w:rFonts w:ascii="Optima" w:hAnsi="Optima"/>
                      <w:color w:val="FFFFFF" w:themeColor="background1"/>
                      <w:lang w:val="hu-HU"/>
                    </w:rPr>
                  </w:pPr>
                </w:p>
              </w:tc>
            </w:tr>
            <w:tr w:rsidR="007E79AA" w14:paraId="3CF87DB6" w14:textId="77777777" w:rsidTr="00951A03">
              <w:tc>
                <w:tcPr>
                  <w:tcW w:w="2731" w:type="dxa"/>
                </w:tcPr>
                <w:p w14:paraId="2A571D8A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6B1505E1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208F8545" w14:textId="77777777" w:rsidR="007E79AA" w:rsidRDefault="007E79AA" w:rsidP="00A50728">
                  <w:pPr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</w:p>
              </w:tc>
            </w:tr>
            <w:tr w:rsidR="007E79AA" w14:paraId="614B9871" w14:textId="77777777" w:rsidTr="00951A03">
              <w:tc>
                <w:tcPr>
                  <w:tcW w:w="10690" w:type="dxa"/>
                  <w:gridSpan w:val="3"/>
                </w:tcPr>
                <w:p w14:paraId="660B79C6" w14:textId="17B1E3FD" w:rsidR="007E79AA" w:rsidRDefault="007E79AA" w:rsidP="00C62AD9">
                  <w:pPr>
                    <w:jc w:val="center"/>
                    <w:rPr>
                      <w:rFonts w:ascii="Optima" w:hAnsi="Optima"/>
                      <w:color w:val="F2F2F2" w:themeColor="background1" w:themeShade="F2"/>
                      <w:lang w:val="hu-HU"/>
                    </w:rPr>
                  </w:pPr>
                  <w:r w:rsidRPr="007E79AA">
                    <w:rPr>
                      <w:rFonts w:ascii="Optima" w:hAnsi="Optima"/>
                      <w:color w:val="000000" w:themeColor="text1"/>
                      <w:lang w:val="hu-HU"/>
                    </w:rPr>
                    <w:t>Danone</w:t>
                  </w:r>
                  <w:r>
                    <w:rPr>
                      <w:rFonts w:ascii="Optima" w:hAnsi="Optima"/>
                      <w:color w:val="000000" w:themeColor="text1"/>
                      <w:lang w:val="hu-HU"/>
                    </w:rPr>
                    <w:t>, E.</w:t>
                  </w:r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ON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Utility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Company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Germany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FHB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Mortage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Bank, ING Bank, Invitel Telecom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Company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Lidl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MacCoffee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MediaUnio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Foundation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MOL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Hungarian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Oil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and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Gas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Nestlé, Nokia, Richter Gedeon, Samsung, Skoda,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Strongbow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, Suzuki, T-Mobile, Tesco,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Tic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 xml:space="preserve"> </w:t>
                  </w:r>
                  <w:proofErr w:type="spellStart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Tac</w:t>
                  </w:r>
                  <w:proofErr w:type="spellEnd"/>
                  <w:r w:rsidR="00C62AD9">
                    <w:rPr>
                      <w:rFonts w:ascii="Optima" w:hAnsi="Optima"/>
                      <w:color w:val="000000" w:themeColor="text1"/>
                      <w:lang w:val="hu-HU"/>
                    </w:rPr>
                    <w:t>,</w:t>
                  </w:r>
                </w:p>
              </w:tc>
            </w:tr>
            <w:tr w:rsidR="00951A03" w14:paraId="69ECDC28" w14:textId="77777777" w:rsidTr="00951A03">
              <w:tc>
                <w:tcPr>
                  <w:tcW w:w="2731" w:type="dxa"/>
                </w:tcPr>
                <w:p w14:paraId="4674A4C8" w14:textId="77777777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03E2752F" w14:textId="77777777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21B64E76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</w:tr>
            <w:tr w:rsidR="007E79AA" w14:paraId="59E1E1C0" w14:textId="77777777" w:rsidTr="00951A03">
              <w:tc>
                <w:tcPr>
                  <w:tcW w:w="2731" w:type="dxa"/>
                </w:tcPr>
                <w:p w14:paraId="2C24017E" w14:textId="2BFFA807" w:rsidR="007E79AA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lastRenderedPageBreak/>
                    <w:t>Office spot</w:t>
                  </w:r>
                </w:p>
              </w:tc>
              <w:tc>
                <w:tcPr>
                  <w:tcW w:w="4395" w:type="dxa"/>
                </w:tcPr>
                <w:p w14:paraId="50455ACC" w14:textId="77777777" w:rsidR="007E79AA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t xml:space="preserve">EACA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Care</w:t>
                  </w:r>
                  <w:proofErr w:type="spellEnd"/>
                  <w:r w:rsidRPr="00C62AD9"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Award</w:t>
                  </w:r>
                  <w:proofErr w:type="spellEnd"/>
                </w:p>
                <w:p w14:paraId="1D139439" w14:textId="77777777" w:rsidR="00C62AD9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t xml:space="preserve">Golden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Heart</w:t>
                  </w:r>
                  <w:proofErr w:type="spellEnd"/>
                  <w:r w:rsidRPr="00C62AD9">
                    <w:rPr>
                      <w:rFonts w:ascii="Optima" w:hAnsi="Optima"/>
                      <w:lang w:val="hu-HU"/>
                    </w:rPr>
                    <w:t xml:space="preserve"> – Golden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Blade</w:t>
                  </w:r>
                  <w:proofErr w:type="spellEnd"/>
                  <w:r w:rsidRPr="00C62AD9"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Festival</w:t>
                  </w:r>
                  <w:proofErr w:type="spellEnd"/>
                </w:p>
                <w:p w14:paraId="7C59FB76" w14:textId="400D6566" w:rsidR="00C62AD9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t xml:space="preserve">Gold – ADCH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Scale</w:t>
                  </w:r>
                  <w:proofErr w:type="spellEnd"/>
                </w:p>
              </w:tc>
              <w:tc>
                <w:tcPr>
                  <w:tcW w:w="3564" w:type="dxa"/>
                </w:tcPr>
                <w:p w14:paraId="2310E304" w14:textId="5809A5F9" w:rsidR="007E79AA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commissioned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by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Government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of Hungary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for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disabled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people</w:t>
                  </w:r>
                  <w:proofErr w:type="spellEnd"/>
                </w:p>
              </w:tc>
            </w:tr>
            <w:tr w:rsidR="00951A03" w14:paraId="3FA15D47" w14:textId="77777777" w:rsidTr="00951A03">
              <w:tc>
                <w:tcPr>
                  <w:tcW w:w="2731" w:type="dxa"/>
                </w:tcPr>
                <w:p w14:paraId="1B7BCF91" w14:textId="77777777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77D6ADBD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01D4111E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</w:tr>
            <w:tr w:rsidR="007E79AA" w14:paraId="6A48DADC" w14:textId="77777777" w:rsidTr="00951A03">
              <w:tc>
                <w:tcPr>
                  <w:tcW w:w="2731" w:type="dxa"/>
                </w:tcPr>
                <w:p w14:paraId="499E5FA9" w14:textId="52C71F26" w:rsidR="007E79AA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t xml:space="preserve">Job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interview</w:t>
                  </w:r>
                  <w:proofErr w:type="spellEnd"/>
                </w:p>
              </w:tc>
              <w:tc>
                <w:tcPr>
                  <w:tcW w:w="4395" w:type="dxa"/>
                </w:tcPr>
                <w:p w14:paraId="21CF166D" w14:textId="77777777" w:rsidR="007E79AA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EACA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Care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Award</w:t>
                  </w:r>
                  <w:proofErr w:type="spellEnd"/>
                </w:p>
                <w:p w14:paraId="452477C2" w14:textId="77777777" w:rsid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Cresta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Award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>, New York</w:t>
                  </w:r>
                </w:p>
                <w:p w14:paraId="4A95F40A" w14:textId="77777777" w:rsid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Silver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Heart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– Golden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Blade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Festival</w:t>
                  </w:r>
                  <w:proofErr w:type="spellEnd"/>
                </w:p>
                <w:p w14:paraId="5BC8B939" w14:textId="6E7C04BB" w:rsidR="00C62AD9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Silver – ADCH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Scale</w:t>
                  </w:r>
                  <w:proofErr w:type="spellEnd"/>
                </w:p>
              </w:tc>
              <w:tc>
                <w:tcPr>
                  <w:tcW w:w="3564" w:type="dxa"/>
                </w:tcPr>
                <w:p w14:paraId="3E76AFF3" w14:textId="4B85FB07" w:rsidR="007E79AA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commissioned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by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Government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of Hungary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for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disabled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people</w:t>
                  </w:r>
                  <w:proofErr w:type="spellEnd"/>
                </w:p>
              </w:tc>
            </w:tr>
            <w:tr w:rsidR="00951A03" w14:paraId="0B86F2B7" w14:textId="77777777" w:rsidTr="00951A03">
              <w:tc>
                <w:tcPr>
                  <w:tcW w:w="2731" w:type="dxa"/>
                </w:tcPr>
                <w:p w14:paraId="214C3A2D" w14:textId="77777777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04609DC1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09909A95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</w:tr>
            <w:tr w:rsidR="007E79AA" w14:paraId="428310A4" w14:textId="77777777" w:rsidTr="00951A03">
              <w:tc>
                <w:tcPr>
                  <w:tcW w:w="2731" w:type="dxa"/>
                </w:tcPr>
                <w:p w14:paraId="0801251C" w14:textId="1453212B" w:rsidR="007E79AA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Mediaunio</w:t>
                  </w:r>
                  <w:proofErr w:type="spellEnd"/>
                  <w:r w:rsidRPr="00C62AD9"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spots</w:t>
                  </w:r>
                  <w:proofErr w:type="spellEnd"/>
                </w:p>
              </w:tc>
              <w:tc>
                <w:tcPr>
                  <w:tcW w:w="4395" w:type="dxa"/>
                </w:tcPr>
                <w:p w14:paraId="2EF947F7" w14:textId="5FDEC455" w:rsidR="007E79AA" w:rsidRPr="00C62AD9" w:rsidRDefault="00C62AD9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Brass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Heart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– Golden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Blade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Festival</w:t>
                  </w:r>
                  <w:proofErr w:type="spellEnd"/>
                </w:p>
              </w:tc>
              <w:tc>
                <w:tcPr>
                  <w:tcW w:w="3564" w:type="dxa"/>
                </w:tcPr>
                <w:p w14:paraId="2C4A8953" w14:textId="361E5D76" w:rsidR="007E79AA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MediaUnio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Foundation</w:t>
                  </w:r>
                  <w:proofErr w:type="spellEnd"/>
                </w:p>
              </w:tc>
            </w:tr>
            <w:tr w:rsidR="00951A03" w14:paraId="19ED16F0" w14:textId="77777777" w:rsidTr="00951A03">
              <w:tc>
                <w:tcPr>
                  <w:tcW w:w="2731" w:type="dxa"/>
                </w:tcPr>
                <w:p w14:paraId="7F060D4A" w14:textId="77777777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2638D21C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6CE14A52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</w:tr>
            <w:tr w:rsidR="007E79AA" w14:paraId="68EE4055" w14:textId="77777777" w:rsidTr="00951A03">
              <w:tc>
                <w:tcPr>
                  <w:tcW w:w="2731" w:type="dxa"/>
                </w:tcPr>
                <w:p w14:paraId="3922351A" w14:textId="32D82C5E" w:rsidR="007E79AA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Quarreling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spot</w:t>
                  </w:r>
                </w:p>
              </w:tc>
              <w:tc>
                <w:tcPr>
                  <w:tcW w:w="4395" w:type="dxa"/>
                </w:tcPr>
                <w:p w14:paraId="13669AF2" w14:textId="77777777" w:rsidR="00951A03" w:rsidRDefault="00951A03" w:rsidP="00951A03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EACA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Care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Award</w:t>
                  </w:r>
                  <w:proofErr w:type="spellEnd"/>
                </w:p>
                <w:p w14:paraId="19EF71E9" w14:textId="77777777" w:rsidR="007E79AA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r w:rsidRPr="00C62AD9">
                    <w:rPr>
                      <w:rFonts w:ascii="Optima" w:hAnsi="Optima"/>
                      <w:lang w:val="hu-HU"/>
                    </w:rPr>
                    <w:t xml:space="preserve">Golden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Heart</w:t>
                  </w:r>
                  <w:proofErr w:type="spellEnd"/>
                  <w:r w:rsidRPr="00C62AD9">
                    <w:rPr>
                      <w:rFonts w:ascii="Optima" w:hAnsi="Optima"/>
                      <w:lang w:val="hu-HU"/>
                    </w:rPr>
                    <w:t xml:space="preserve"> – Golden </w:t>
                  </w:r>
                  <w:proofErr w:type="spellStart"/>
                  <w:r w:rsidRPr="00C62AD9">
                    <w:rPr>
                      <w:rFonts w:ascii="Optima" w:hAnsi="Optima"/>
                      <w:lang w:val="hu-HU"/>
                    </w:rPr>
                    <w:t>Blade</w:t>
                  </w:r>
                  <w:proofErr w:type="spellEnd"/>
                </w:p>
                <w:p w14:paraId="0BAF6ACF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Gold – ADCH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Scale</w:t>
                  </w:r>
                  <w:proofErr w:type="spellEnd"/>
                </w:p>
                <w:p w14:paraId="705BF1E5" w14:textId="22332D5C" w:rsidR="00951A03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r>
                    <w:rPr>
                      <w:rFonts w:ascii="Optima" w:hAnsi="Optima"/>
                      <w:lang w:val="hu-HU"/>
                    </w:rPr>
                    <w:t xml:space="preserve">Grand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Prix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– ADCH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Scale</w:t>
                  </w:r>
                  <w:proofErr w:type="spellEnd"/>
                </w:p>
              </w:tc>
              <w:tc>
                <w:tcPr>
                  <w:tcW w:w="3564" w:type="dxa"/>
                </w:tcPr>
                <w:p w14:paraId="125BDB06" w14:textId="6DFC0AAA" w:rsidR="007E79AA" w:rsidRPr="00C62AD9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  <w:proofErr w:type="spellStart"/>
                  <w:r>
                    <w:rPr>
                      <w:rFonts w:ascii="Optima" w:hAnsi="Optima"/>
                      <w:lang w:val="hu-HU"/>
                    </w:rPr>
                    <w:t>commissioned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by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Government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of Hungary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for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the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disabled</w:t>
                  </w:r>
                  <w:proofErr w:type="spellEnd"/>
                  <w:r>
                    <w:rPr>
                      <w:rFonts w:ascii="Optima" w:hAnsi="Optima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Optima" w:hAnsi="Optima"/>
                      <w:lang w:val="hu-HU"/>
                    </w:rPr>
                    <w:t>people</w:t>
                  </w:r>
                  <w:proofErr w:type="spellEnd"/>
                </w:p>
              </w:tc>
            </w:tr>
            <w:tr w:rsidR="00951A03" w14:paraId="091BF647" w14:textId="77777777" w:rsidTr="00951A03">
              <w:tc>
                <w:tcPr>
                  <w:tcW w:w="2731" w:type="dxa"/>
                </w:tcPr>
                <w:p w14:paraId="30145913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4395" w:type="dxa"/>
                </w:tcPr>
                <w:p w14:paraId="17A9EB7F" w14:textId="77777777" w:rsidR="00951A03" w:rsidRDefault="00951A03" w:rsidP="00951A03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  <w:tc>
                <w:tcPr>
                  <w:tcW w:w="3564" w:type="dxa"/>
                </w:tcPr>
                <w:p w14:paraId="6CBC2673" w14:textId="77777777" w:rsidR="00951A03" w:rsidRDefault="00951A03" w:rsidP="00A50728">
                  <w:pPr>
                    <w:rPr>
                      <w:rFonts w:ascii="Optima" w:hAnsi="Optima"/>
                      <w:lang w:val="hu-HU"/>
                    </w:rPr>
                  </w:pPr>
                </w:p>
              </w:tc>
            </w:tr>
          </w:tbl>
          <w:p w14:paraId="57075F1B" w14:textId="77777777" w:rsidR="0048168A" w:rsidRPr="00C35AB1" w:rsidRDefault="0048168A" w:rsidP="00A50728">
            <w:pPr>
              <w:rPr>
                <w:rFonts w:ascii="Optima" w:hAnsi="Optima"/>
                <w:color w:val="F2F2F2" w:themeColor="background1" w:themeShade="F2"/>
                <w:lang w:val="hu-HU"/>
              </w:rPr>
            </w:pPr>
          </w:p>
        </w:tc>
      </w:tr>
      <w:tr w:rsidR="00A50728" w:rsidRPr="00C35AB1" w14:paraId="5AC021A7" w14:textId="77777777" w:rsidTr="00317EFD">
        <w:tc>
          <w:tcPr>
            <w:tcW w:w="10916" w:type="dxa"/>
            <w:gridSpan w:val="3"/>
            <w:shd w:val="clear" w:color="auto" w:fill="767171" w:themeFill="background2" w:themeFillShade="80"/>
          </w:tcPr>
          <w:p w14:paraId="28A84732" w14:textId="2132D6E2" w:rsidR="00A50728" w:rsidRPr="00C35AB1" w:rsidRDefault="00A50728" w:rsidP="00A50728">
            <w:pPr>
              <w:rPr>
                <w:rFonts w:ascii="Optima" w:hAnsi="Optima"/>
                <w:color w:val="222222"/>
                <w:shd w:val="clear" w:color="auto" w:fill="FFFFFF"/>
              </w:rPr>
            </w:pPr>
            <w:proofErr w:type="spellStart"/>
            <w:r w:rsidRPr="00C35AB1">
              <w:rPr>
                <w:rFonts w:ascii="Optima" w:hAnsi="Optima"/>
                <w:color w:val="F2F2F2" w:themeColor="background1" w:themeShade="F2"/>
                <w:lang w:val="hu-HU"/>
              </w:rPr>
              <w:lastRenderedPageBreak/>
              <w:t>Speaking</w:t>
            </w:r>
            <w:proofErr w:type="spellEnd"/>
            <w:r w:rsidRPr="00C35AB1">
              <w:rPr>
                <w:rFonts w:ascii="Optima" w:hAnsi="Optima"/>
                <w:color w:val="F2F2F2" w:themeColor="background1" w:themeShade="F2"/>
                <w:lang w:val="hu-HU"/>
              </w:rPr>
              <w:t xml:space="preserve"> English</w:t>
            </w:r>
            <w:r w:rsidR="00AC30AB" w:rsidRPr="00C35AB1">
              <w:rPr>
                <w:rFonts w:ascii="Optima" w:hAnsi="Optima"/>
                <w:color w:val="F2F2F2" w:themeColor="background1" w:themeShade="F2"/>
                <w:lang w:val="hu-HU"/>
              </w:rPr>
              <w:t xml:space="preserve"> (FCE B2)</w:t>
            </w:r>
            <w:r w:rsidRPr="00C35AB1">
              <w:rPr>
                <w:rFonts w:ascii="Optima" w:hAnsi="Optima"/>
                <w:color w:val="F2F2F2" w:themeColor="background1" w:themeShade="F2"/>
                <w:lang w:val="hu-HU"/>
              </w:rPr>
              <w:t xml:space="preserve"> and </w:t>
            </w:r>
            <w:proofErr w:type="spellStart"/>
            <w:r w:rsidRPr="00C35AB1">
              <w:rPr>
                <w:rFonts w:ascii="Optima" w:hAnsi="Optima"/>
                <w:color w:val="F2F2F2" w:themeColor="background1" w:themeShade="F2"/>
                <w:lang w:val="hu-HU"/>
              </w:rPr>
              <w:t>Hungarian</w:t>
            </w:r>
            <w:proofErr w:type="spellEnd"/>
            <w:r w:rsidR="00AC30AB" w:rsidRPr="00C35AB1">
              <w:rPr>
                <w:rFonts w:ascii="Optima" w:hAnsi="Optima"/>
                <w:color w:val="F2F2F2" w:themeColor="background1" w:themeShade="F2"/>
                <w:lang w:val="hu-HU"/>
              </w:rPr>
              <w:t xml:space="preserve"> (</w:t>
            </w:r>
            <w:proofErr w:type="spellStart"/>
            <w:r w:rsidR="00AC30AB" w:rsidRPr="00C35AB1">
              <w:rPr>
                <w:rFonts w:ascii="Optima" w:hAnsi="Optima"/>
                <w:color w:val="F2F2F2" w:themeColor="background1" w:themeShade="F2"/>
                <w:lang w:val="hu-HU"/>
              </w:rPr>
              <w:t>native</w:t>
            </w:r>
            <w:proofErr w:type="spellEnd"/>
            <w:r w:rsidR="00AC30AB" w:rsidRPr="00C35AB1">
              <w:rPr>
                <w:rFonts w:ascii="Optima" w:hAnsi="Optima"/>
                <w:color w:val="F2F2F2" w:themeColor="background1" w:themeShade="F2"/>
                <w:lang w:val="hu-HU"/>
              </w:rPr>
              <w:t>)</w:t>
            </w:r>
            <w:r w:rsidRPr="00C35AB1">
              <w:rPr>
                <w:rFonts w:ascii="Optima" w:hAnsi="Optima"/>
                <w:color w:val="F2F2F2" w:themeColor="background1" w:themeShade="F2"/>
                <w:lang w:val="hu-HU"/>
              </w:rPr>
              <w:t>.</w:t>
            </w:r>
          </w:p>
        </w:tc>
      </w:tr>
    </w:tbl>
    <w:p w14:paraId="1D8BBF32" w14:textId="77777777" w:rsidR="00836A84" w:rsidRDefault="00836A84" w:rsidP="00F6698B"/>
    <w:sectPr w:rsidR="00836A84" w:rsidSect="00951A03">
      <w:pgSz w:w="11906" w:h="16838"/>
      <w:pgMar w:top="1440" w:right="1440" w:bottom="6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6"/>
    <w:rsid w:val="000A57C6"/>
    <w:rsid w:val="001F1272"/>
    <w:rsid w:val="0020654B"/>
    <w:rsid w:val="00253008"/>
    <w:rsid w:val="00317EFD"/>
    <w:rsid w:val="003E16B6"/>
    <w:rsid w:val="003F3055"/>
    <w:rsid w:val="00407687"/>
    <w:rsid w:val="00471818"/>
    <w:rsid w:val="0048168A"/>
    <w:rsid w:val="005D4285"/>
    <w:rsid w:val="005D7B71"/>
    <w:rsid w:val="006066A5"/>
    <w:rsid w:val="00635C46"/>
    <w:rsid w:val="00712089"/>
    <w:rsid w:val="0078156D"/>
    <w:rsid w:val="00783A48"/>
    <w:rsid w:val="00790A74"/>
    <w:rsid w:val="007E79AA"/>
    <w:rsid w:val="0082491F"/>
    <w:rsid w:val="00836802"/>
    <w:rsid w:val="00836A84"/>
    <w:rsid w:val="00920573"/>
    <w:rsid w:val="00937F91"/>
    <w:rsid w:val="00951A03"/>
    <w:rsid w:val="00963AD8"/>
    <w:rsid w:val="009B10E4"/>
    <w:rsid w:val="009C01E9"/>
    <w:rsid w:val="00A057C2"/>
    <w:rsid w:val="00A316EC"/>
    <w:rsid w:val="00A50728"/>
    <w:rsid w:val="00A83167"/>
    <w:rsid w:val="00AC30AB"/>
    <w:rsid w:val="00AE5F52"/>
    <w:rsid w:val="00B31566"/>
    <w:rsid w:val="00B92418"/>
    <w:rsid w:val="00C35AB1"/>
    <w:rsid w:val="00C62AD9"/>
    <w:rsid w:val="00CC515D"/>
    <w:rsid w:val="00CF0A8B"/>
    <w:rsid w:val="00F6698B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AD399"/>
  <w15:chartTrackingRefBased/>
  <w15:docId w15:val="{B8F61034-F315-C649-87FD-E64E77F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061734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tonbalazs.hu" TargetMode="External"/><Relationship Id="rId5" Type="http://schemas.openxmlformats.org/officeDocument/2006/relationships/hyperlink" Target="mailto:martonba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18F51-4BB8-C44A-8F29-BE68F626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2023-12-03T19:07:00Z</cp:lastPrinted>
  <dcterms:created xsi:type="dcterms:W3CDTF">2024-04-14T08:21:00Z</dcterms:created>
  <dcterms:modified xsi:type="dcterms:W3CDTF">2024-04-14T08:21:00Z</dcterms:modified>
</cp:coreProperties>
</file>